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3A" w:rsidRDefault="00816A3A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Junior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Panamerican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Games</w:t>
      </w:r>
      <w:bookmarkStart w:id="0" w:name="_GoBack"/>
      <w:bookmarkEnd w:id="0"/>
    </w:p>
    <w:p w:rsidR="00816A3A" w:rsidRDefault="00816A3A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816A3A" w:rsidRDefault="00816A3A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To all national federations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Dear Friends,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After the relentless attack of the unsuspected fast spreading pandemic around the world,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affecting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the health and economy of all, now in the tenth month of the year, finally we start to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glance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a tiny light at the tunnel´s end. New therapeutics proves capable enough </w:t>
      </w: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to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drastically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lower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the fatality rates already. Several vaccines, now in the final stages, also brings us hope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that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the contagious rates will be lower or erased at all, very early next year.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Without the intention to sound disrespectful to those infected or still suffering because of the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virus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consequences, we must be optimistic, acting with responsibility and ready to rebuild a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better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future, learning from this terrible experience.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As CAT needs to move forward, </w:t>
      </w: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In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order that you can include in your next year shooting program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budget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>, the most important events in our continent, you will find a useful information here.</w:t>
      </w:r>
    </w:p>
    <w:p w:rsidR="00301A00" w:rsidRDefault="00301A00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QUALIFIERS FOR YPG CALI 2021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IN SAN SALVADOR FROM 8-12 OF MARCH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CAT EXCO approves last days of September, the bid of Salvadorian National Federation, to host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the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qualifiers for Cali first YPG 2021.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This event will allocate 60 YPG quotas for those athletes, younger than 21 years, that using the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same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YOG program, will compete in Air Rifle and Air Pistol, Men and Women. The official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documents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were already distributed by the Salvadorian Federation to all CAT members.</w:t>
      </w:r>
    </w:p>
    <w:p w:rsidR="00301A00" w:rsidRDefault="00301A00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FIRST JUNIOR PANAM GAMES IN CALI, COLOMBIA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FROM 9TH TO 19TH OF SEPTEMBER OF 2021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Everything its ready in the Capital of Sports in America or World Salsa Capital, Santiago de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Cali, to host the Junior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Panamerican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Games Cali-Valle 2021.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The yearly back count was celebrated a month ago, after the Colombian Government ratifies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their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compromises to support these sport competitions.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Panam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Sports officially confirm the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lastRenderedPageBreak/>
        <w:t>dates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from 9th to 19th of September 2021, ratifying a total of 27 sports disciplines with the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participation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of more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tan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3,500 young athletes. Shooting will be present with 64 competitors.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JUNIOR WORLD CHAMPIONSHIPS ALL ISSF EVENTS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LAS PALMAS SHOOTING RANGE, LIMA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FROM SEPTEMBER 25 TO OCTOBER 10 2021</w:t>
      </w:r>
    </w:p>
    <w:p w:rsidR="00301A00" w:rsidRDefault="00301A00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As you all were already informed, the ISSF release the official 2021 shooting calendar,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including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for our continent the most important: The Junior World Championships in all ISSF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official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disciplines. Las Palmas Shooting range in Lima, Peru will host the event to run from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September 25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th </w:t>
      </w:r>
      <w:r>
        <w:rPr>
          <w:rFonts w:ascii="Calibri-Italic" w:hAnsi="Calibri-Italic" w:cs="Calibri-Italic"/>
          <w:i/>
          <w:iCs/>
          <w:sz w:val="24"/>
          <w:szCs w:val="24"/>
        </w:rPr>
        <w:t>to October 10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th </w:t>
      </w:r>
      <w:r>
        <w:rPr>
          <w:rFonts w:ascii="Calibri-Italic" w:hAnsi="Calibri-Italic" w:cs="Calibri-Italic"/>
          <w:i/>
          <w:iCs/>
          <w:sz w:val="24"/>
          <w:szCs w:val="24"/>
        </w:rPr>
        <w:t>next year. Immediately after last competition ends, the First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Panamerican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Shooting Championships will start on October 13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th </w:t>
      </w:r>
      <w:r>
        <w:rPr>
          <w:rFonts w:ascii="Calibri-Italic" w:hAnsi="Calibri-Italic" w:cs="Calibri-Italic"/>
          <w:i/>
          <w:iCs/>
          <w:sz w:val="24"/>
          <w:szCs w:val="24"/>
        </w:rPr>
        <w:t>in the same venue.</w:t>
      </w:r>
    </w:p>
    <w:p w:rsidR="00301A00" w:rsidRDefault="00301A00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FIRST PANAMERICAN SHOOTING CHAMPIONSHIP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LAS PALMAS SHOOTING RANGE, LIMA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FROM 13 TO 21 OCTOBER 2021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CAT accepts the request of Mr. Francisco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Boza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>, Peruvian Shooting Federation President, to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host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the First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Panamerican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Shooting Championships from 13-21 of October 2021. The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organizers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consider positive to celebrate this event, immediately after the conclusion, October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10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th </w:t>
      </w:r>
      <w:r>
        <w:rPr>
          <w:rFonts w:ascii="Calibri-Italic" w:hAnsi="Calibri-Italic" w:cs="Calibri-Italic"/>
          <w:i/>
          <w:iCs/>
          <w:sz w:val="24"/>
          <w:szCs w:val="24"/>
        </w:rPr>
        <w:t>of the Youth World Championships in Las Palmas Shooting Range in Lima.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We know the difficulties faced by our federations, to program and budget 3 shooting events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in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a 45 days’ span. However, after the 2020 long confinement, being the first 2 events, juniors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only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and the last one in the open category, we are confident that all member federations will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do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 xml:space="preserve"> their best to enthusiastically take part in those important events.</w:t>
      </w:r>
    </w:p>
    <w:p w:rsidR="000E2F07" w:rsidRDefault="000E2F07" w:rsidP="000E2F0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Carlos Silva </w:t>
      </w:r>
      <w:proofErr w:type="spellStart"/>
      <w:r>
        <w:rPr>
          <w:rFonts w:ascii="BookmanOldStyle" w:hAnsi="BookmanOldStyle" w:cs="BookmanOldStyle"/>
          <w:sz w:val="24"/>
          <w:szCs w:val="24"/>
        </w:rPr>
        <w:t>Monterroso</w:t>
      </w:r>
      <w:proofErr w:type="spellEnd"/>
    </w:p>
    <w:p w:rsidR="004026AD" w:rsidRDefault="000E2F07" w:rsidP="000E2F07">
      <w:proofErr w:type="spellStart"/>
      <w:r>
        <w:rPr>
          <w:rFonts w:ascii="BookmanOldStyle" w:hAnsi="BookmanOldStyle" w:cs="BookmanOldStyle"/>
          <w:sz w:val="24"/>
          <w:szCs w:val="24"/>
        </w:rPr>
        <w:t>Presidente</w:t>
      </w:r>
      <w:proofErr w:type="spellEnd"/>
    </w:p>
    <w:sectPr w:rsidR="00402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07"/>
    <w:rsid w:val="000E2F07"/>
    <w:rsid w:val="00301A00"/>
    <w:rsid w:val="004026AD"/>
    <w:rsid w:val="008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92141-09A0-431A-92BD-B15EC12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Snider</dc:creator>
  <cp:keywords/>
  <dc:description/>
  <cp:lastModifiedBy>Trudie Snider</cp:lastModifiedBy>
  <cp:revision>3</cp:revision>
  <cp:lastPrinted>2020-10-13T18:56:00Z</cp:lastPrinted>
  <dcterms:created xsi:type="dcterms:W3CDTF">2020-10-13T18:54:00Z</dcterms:created>
  <dcterms:modified xsi:type="dcterms:W3CDTF">2020-10-20T15:03:00Z</dcterms:modified>
</cp:coreProperties>
</file>