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04" w:rsidRDefault="008C4BAE">
      <w:bookmarkStart w:id="0" w:name="_GoBack"/>
      <w:bookmarkEnd w:id="0"/>
      <w:r>
        <w:t xml:space="preserve">ABPA 2020 YEARLY SHOOT SCHEDULE </w:t>
      </w:r>
    </w:p>
    <w:p w:rsidR="008C4BAE" w:rsidRDefault="008C4BAE"/>
    <w:p w:rsidR="008C4BAE" w:rsidRDefault="008C4BAE">
      <w:r>
        <w:t>APRIL</w:t>
      </w:r>
    </w:p>
    <w:p w:rsidR="008C4BAE" w:rsidRDefault="008C4BAE">
      <w:r>
        <w:t>APRIL 25-26</w:t>
      </w:r>
      <w:r>
        <w:tab/>
      </w:r>
      <w:r>
        <w:tab/>
        <w:t>CAMROSE SKUNK HOLLOW</w:t>
      </w:r>
    </w:p>
    <w:p w:rsidR="008C4BAE" w:rsidRDefault="008C4BAE">
      <w:r>
        <w:t xml:space="preserve">MAY </w:t>
      </w:r>
    </w:p>
    <w:p w:rsidR="008C4BAE" w:rsidRDefault="008C4BAE">
      <w:r>
        <w:t xml:space="preserve">MAY 9-10 </w:t>
      </w:r>
      <w:r>
        <w:tab/>
      </w:r>
      <w:r>
        <w:tab/>
        <w:t>RED DEER FISH AND GAME</w:t>
      </w:r>
    </w:p>
    <w:p w:rsidR="008C4BAE" w:rsidRDefault="008C4BAE">
      <w:r>
        <w:t>JUNE</w:t>
      </w:r>
    </w:p>
    <w:p w:rsidR="008C4BAE" w:rsidRDefault="008C4BAE">
      <w:r>
        <w:t>JUNE 4-7</w:t>
      </w:r>
      <w:r>
        <w:tab/>
      </w:r>
      <w:r>
        <w:tab/>
        <w:t>FT MCBURN</w:t>
      </w:r>
    </w:p>
    <w:p w:rsidR="008C4BAE" w:rsidRDefault="008C4BAE">
      <w:r>
        <w:t>JUNE 12-14</w:t>
      </w:r>
      <w:r>
        <w:tab/>
      </w:r>
      <w:r>
        <w:tab/>
        <w:t>DAVID THOMPSON FORT STEEL, CRANBROOK</w:t>
      </w:r>
    </w:p>
    <w:p w:rsidR="008C4BAE" w:rsidRDefault="008C4BAE">
      <w:r>
        <w:t xml:space="preserve">JUNE 20-21 </w:t>
      </w:r>
      <w:r>
        <w:tab/>
      </w:r>
      <w:r>
        <w:tab/>
        <w:t>CIRCLE SQUARE RANCH</w:t>
      </w:r>
    </w:p>
    <w:p w:rsidR="008C4BAE" w:rsidRDefault="008C4BAE">
      <w:r>
        <w:t>JULY</w:t>
      </w:r>
    </w:p>
    <w:p w:rsidR="008C4BAE" w:rsidRDefault="008C4BAE">
      <w:r>
        <w:t>JULY 2-5</w:t>
      </w:r>
      <w:r>
        <w:tab/>
      </w:r>
      <w:r>
        <w:tab/>
        <w:t>BEAR, KELOWNA</w:t>
      </w:r>
    </w:p>
    <w:p w:rsidR="008C4BAE" w:rsidRDefault="008C4BAE">
      <w:r>
        <w:t>JULY 17-19</w:t>
      </w:r>
      <w:r>
        <w:tab/>
      </w:r>
      <w:r>
        <w:tab/>
        <w:t>THE EDMONTON HOUSE BRIGADE, SHERWOOD PARK</w:t>
      </w:r>
    </w:p>
    <w:p w:rsidR="008C4BAE" w:rsidRDefault="008C4BAE" w:rsidP="008C4BAE">
      <w:pPr>
        <w:ind w:left="2160" w:hanging="2160"/>
      </w:pPr>
      <w:r>
        <w:t>JULY 18-19</w:t>
      </w:r>
      <w:r>
        <w:tab/>
        <w:t>FORT WHOOP-UP BLACK POWDER LONG RANGE AND SMALL BORE SHOOT, LETHBRIDGE</w:t>
      </w:r>
    </w:p>
    <w:p w:rsidR="008C4BAE" w:rsidRDefault="008C4BAE">
      <w:r>
        <w:t>AUGUST</w:t>
      </w:r>
    </w:p>
    <w:p w:rsidR="008C4BAE" w:rsidRDefault="008C4BAE">
      <w:r>
        <w:t>AUGT 1-3</w:t>
      </w:r>
      <w:r>
        <w:tab/>
      </w:r>
      <w:r>
        <w:tab/>
        <w:t>ABPA PROVINCIALS, LETHBRIDGE</w:t>
      </w:r>
    </w:p>
    <w:p w:rsidR="008C4BAE" w:rsidRDefault="008C4BAE">
      <w:r>
        <w:t>AUG 7-9</w:t>
      </w:r>
      <w:r>
        <w:tab/>
      </w:r>
      <w:r>
        <w:tab/>
        <w:t>COUNTRY VIEW, BEECHY SK</w:t>
      </w:r>
    </w:p>
    <w:p w:rsidR="008C4BAE" w:rsidRDefault="008C4BAE">
      <w:r>
        <w:t xml:space="preserve">AUG 27- SEP 7  </w:t>
      </w:r>
      <w:r>
        <w:tab/>
      </w:r>
      <w:r>
        <w:tab/>
        <w:t>HEFFLEY CREEK, BC</w:t>
      </w:r>
    </w:p>
    <w:p w:rsidR="008C4BAE" w:rsidRDefault="008C4BAE">
      <w:r>
        <w:t>SEPTEMBER</w:t>
      </w:r>
    </w:p>
    <w:p w:rsidR="008C4BAE" w:rsidRDefault="008C4BAE">
      <w:r>
        <w:t>SEP 5-7</w:t>
      </w:r>
      <w:r>
        <w:tab/>
      </w:r>
      <w:r>
        <w:tab/>
      </w:r>
      <w:r>
        <w:tab/>
        <w:t>FORT WHOOP-UP BLACK POWDER RENDEZVOUS, LETHBRIDGE</w:t>
      </w:r>
    </w:p>
    <w:p w:rsidR="008C4BAE" w:rsidRDefault="008C4BAE">
      <w:r>
        <w:t>SEP 19-20</w:t>
      </w:r>
      <w:r>
        <w:tab/>
      </w:r>
      <w:r>
        <w:tab/>
        <w:t>RED DEER FISH AND GAME</w:t>
      </w:r>
    </w:p>
    <w:p w:rsidR="008C4BAE" w:rsidRDefault="008C4BAE">
      <w:r>
        <w:tab/>
      </w:r>
    </w:p>
    <w:sectPr w:rsidR="008C4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AE"/>
    <w:rsid w:val="004C539B"/>
    <w:rsid w:val="00805904"/>
    <w:rsid w:val="008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3F9E1-FF0B-401C-B46E-D3ECC50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McDaniel</dc:creator>
  <cp:keywords/>
  <dc:description/>
  <cp:lastModifiedBy>Trudie Snider</cp:lastModifiedBy>
  <cp:revision>2</cp:revision>
  <dcterms:created xsi:type="dcterms:W3CDTF">2020-03-04T17:44:00Z</dcterms:created>
  <dcterms:modified xsi:type="dcterms:W3CDTF">2020-03-04T17:44:00Z</dcterms:modified>
</cp:coreProperties>
</file>