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22F" w:rsidRDefault="00A7172F">
      <w:pPr>
        <w:spacing w:after="0"/>
        <w:ind w:left="645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7257288</wp:posOffset>
            </wp:positionH>
            <wp:positionV relativeFrom="paragraph">
              <wp:posOffset>-32130</wp:posOffset>
            </wp:positionV>
            <wp:extent cx="1382268" cy="1019556"/>
            <wp:effectExtent l="0" t="0" r="0" b="0"/>
            <wp:wrapSquare wrapText="bothSides"/>
            <wp:docPr id="121" name="Picture 1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Picture 12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82268" cy="10195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Alberta </w:t>
      </w:r>
      <w:proofErr w:type="spellStart"/>
      <w:r>
        <w:rPr>
          <w:rFonts w:ascii="Times New Roman" w:eastAsia="Times New Roman" w:hAnsi="Times New Roman" w:cs="Times New Roman"/>
          <w:sz w:val="28"/>
          <w:u w:val="single" w:color="000000"/>
        </w:rPr>
        <w:t>Fullbore</w:t>
      </w:r>
      <w:proofErr w:type="spellEnd"/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 Rifle Association</w:t>
      </w:r>
    </w:p>
    <w:p w:rsidR="0068522F" w:rsidRDefault="00A7172F">
      <w:pPr>
        <w:pStyle w:val="Heading1"/>
        <w:ind w:left="3661" w:hanging="567"/>
      </w:pPr>
      <w:proofErr w:type="gramStart"/>
      <w:r>
        <w:t>TENTATIVE  MATCH</w:t>
      </w:r>
      <w:proofErr w:type="gramEnd"/>
      <w:r>
        <w:t xml:space="preserve"> DATES Version 3.0.  Please Watch For Updates</w:t>
      </w:r>
    </w:p>
    <w:p w:rsidR="0068522F" w:rsidRDefault="00A7172F">
      <w:pPr>
        <w:pStyle w:val="Heading2"/>
      </w:pPr>
      <w:r>
        <w:t>General Information</w:t>
      </w:r>
    </w:p>
    <w:p w:rsidR="0068522F" w:rsidRDefault="00A7172F">
      <w:pPr>
        <w:numPr>
          <w:ilvl w:val="0"/>
          <w:numId w:val="1"/>
        </w:numPr>
        <w:spacing w:after="5" w:line="342" w:lineRule="auto"/>
        <w:ind w:right="1058" w:firstLine="1349"/>
      </w:pPr>
      <w:r>
        <w:rPr>
          <w:rFonts w:ascii="Times New Roman" w:eastAsia="Times New Roman" w:hAnsi="Times New Roman" w:cs="Times New Roman"/>
          <w:sz w:val="14"/>
        </w:rPr>
        <w:t xml:space="preserve">Match </w:t>
      </w:r>
      <w:proofErr w:type="spellStart"/>
      <w:proofErr w:type="gramStart"/>
      <w:r>
        <w:rPr>
          <w:rFonts w:ascii="Times New Roman" w:eastAsia="Times New Roman" w:hAnsi="Times New Roman" w:cs="Times New Roman"/>
          <w:sz w:val="14"/>
        </w:rPr>
        <w:t>regristration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 opens</w:t>
      </w:r>
      <w:proofErr w:type="gramEnd"/>
      <w:r>
        <w:rPr>
          <w:rFonts w:ascii="Times New Roman" w:eastAsia="Times New Roman" w:hAnsi="Times New Roman" w:cs="Times New Roman"/>
          <w:sz w:val="14"/>
        </w:rPr>
        <w:t xml:space="preserve"> at 8:00 AM, cut-off is 8:30 AM and matches start at 9:00 AM.  Anyone later than 8:30 has missed registering. </w:t>
      </w:r>
      <w:r>
        <w:rPr>
          <w:rFonts w:ascii="Times New Roman" w:eastAsia="Times New Roman" w:hAnsi="Times New Roman" w:cs="Times New Roman"/>
          <w:sz w:val="14"/>
        </w:rPr>
        <w:t>* Matches are subject to weather and may be cancelled/rescheduled on short notice,  We try to do this by Thursday evening before the match * Match Fees:</w:t>
      </w:r>
    </w:p>
    <w:p w:rsidR="0068522F" w:rsidRDefault="00A7172F">
      <w:pPr>
        <w:numPr>
          <w:ilvl w:val="0"/>
          <w:numId w:val="1"/>
        </w:numPr>
        <w:spacing w:after="56"/>
        <w:ind w:right="1058" w:firstLine="1349"/>
      </w:pPr>
      <w:r>
        <w:rPr>
          <w:rFonts w:ascii="Times New Roman" w:eastAsia="Times New Roman" w:hAnsi="Times New Roman" w:cs="Times New Roman"/>
          <w:sz w:val="14"/>
        </w:rPr>
        <w:t>AFRA members: $40 for 2 or 3 day matches, $25 or 1 day match</w:t>
      </w:r>
    </w:p>
    <w:p w:rsidR="0068522F" w:rsidRDefault="00A7172F">
      <w:pPr>
        <w:numPr>
          <w:ilvl w:val="0"/>
          <w:numId w:val="1"/>
        </w:numPr>
        <w:spacing w:after="56"/>
        <w:ind w:right="1058" w:firstLine="1349"/>
      </w:pPr>
      <w:r>
        <w:rPr>
          <w:rFonts w:ascii="Times New Roman" w:eastAsia="Times New Roman" w:hAnsi="Times New Roman" w:cs="Times New Roman"/>
          <w:sz w:val="14"/>
        </w:rPr>
        <w:t>Non-AFRA members:  $60 for 2 or 3 day matc</w:t>
      </w:r>
      <w:r>
        <w:rPr>
          <w:rFonts w:ascii="Times New Roman" w:eastAsia="Times New Roman" w:hAnsi="Times New Roman" w:cs="Times New Roman"/>
          <w:sz w:val="14"/>
        </w:rPr>
        <w:t>hes, $40 for 1 day match</w:t>
      </w:r>
    </w:p>
    <w:p w:rsidR="0068522F" w:rsidRDefault="00A7172F">
      <w:pPr>
        <w:numPr>
          <w:ilvl w:val="0"/>
          <w:numId w:val="1"/>
        </w:numPr>
        <w:spacing w:after="56"/>
        <w:ind w:right="1058" w:firstLine="1349"/>
      </w:pPr>
      <w:r>
        <w:rPr>
          <w:rFonts w:ascii="Times New Roman" w:eastAsia="Times New Roman" w:hAnsi="Times New Roman" w:cs="Times New Roman"/>
          <w:sz w:val="14"/>
        </w:rPr>
        <w:t>The AFRA yearly shoot card includes the Alberta Provincial Championships</w:t>
      </w:r>
    </w:p>
    <w:p w:rsidR="0068522F" w:rsidRDefault="00A7172F">
      <w:pPr>
        <w:spacing w:after="56"/>
        <w:ind w:left="2477" w:right="1058" w:hanging="10"/>
      </w:pPr>
      <w:r>
        <w:rPr>
          <w:rFonts w:ascii="Times New Roman" w:eastAsia="Times New Roman" w:hAnsi="Times New Roman" w:cs="Times New Roman"/>
          <w:sz w:val="14"/>
        </w:rPr>
        <w:t>*</w:t>
      </w:r>
    </w:p>
    <w:p w:rsidR="0068522F" w:rsidRDefault="00A7172F">
      <w:pPr>
        <w:numPr>
          <w:ilvl w:val="0"/>
          <w:numId w:val="1"/>
        </w:numPr>
        <w:spacing w:after="0" w:line="342" w:lineRule="auto"/>
        <w:ind w:right="1058" w:firstLine="1349"/>
      </w:pPr>
      <w:r>
        <w:rPr>
          <w:rFonts w:ascii="Times New Roman" w:eastAsia="Times New Roman" w:hAnsi="Times New Roman" w:cs="Times New Roman"/>
          <w:sz w:val="14"/>
        </w:rPr>
        <w:t xml:space="preserve">IF SHOOTER IS NOT A MEMBER OF ANY OF THE FOLLOWING:  APRA, BCPRA, OR </w:t>
      </w:r>
      <w:proofErr w:type="gramStart"/>
      <w:r>
        <w:rPr>
          <w:rFonts w:ascii="Times New Roman" w:eastAsia="Times New Roman" w:hAnsi="Times New Roman" w:cs="Times New Roman"/>
          <w:sz w:val="14"/>
        </w:rPr>
        <w:t>SPRA  there</w:t>
      </w:r>
      <w:proofErr w:type="gramEnd"/>
      <w:r>
        <w:rPr>
          <w:rFonts w:ascii="Times New Roman" w:eastAsia="Times New Roman" w:hAnsi="Times New Roman" w:cs="Times New Roman"/>
          <w:sz w:val="14"/>
        </w:rPr>
        <w:t xml:space="preserve"> will be additional $5.00 per day insurance charge *</w:t>
      </w:r>
      <w:r>
        <w:rPr>
          <w:rFonts w:ascii="Times New Roman" w:eastAsia="Times New Roman" w:hAnsi="Times New Roman" w:cs="Times New Roman"/>
          <w:sz w:val="14"/>
        </w:rPr>
        <w:tab/>
        <w:t>The ONE EXCEPTION is Ne</w:t>
      </w:r>
      <w:r>
        <w:rPr>
          <w:rFonts w:ascii="Times New Roman" w:eastAsia="Times New Roman" w:hAnsi="Times New Roman" w:cs="Times New Roman"/>
          <w:sz w:val="14"/>
        </w:rPr>
        <w:t xml:space="preserve">w Shooter Day where there is no charge for 1st time shooters.  AFRA absorbs the $5 insurance charge * Targets: all </w:t>
      </w:r>
      <w:proofErr w:type="spellStart"/>
      <w:r>
        <w:rPr>
          <w:rFonts w:ascii="Times New Roman" w:eastAsia="Times New Roman" w:hAnsi="Times New Roman" w:cs="Times New Roman"/>
          <w:sz w:val="14"/>
        </w:rPr>
        <w:t>matchs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will be electronic except New </w:t>
      </w:r>
      <w:proofErr w:type="gramStart"/>
      <w:r>
        <w:rPr>
          <w:rFonts w:ascii="Times New Roman" w:eastAsia="Times New Roman" w:hAnsi="Times New Roman" w:cs="Times New Roman"/>
          <w:sz w:val="14"/>
        </w:rPr>
        <w:t>To</w:t>
      </w:r>
      <w:proofErr w:type="gramEnd"/>
      <w:r>
        <w:rPr>
          <w:rFonts w:ascii="Times New Roman" w:eastAsia="Times New Roman" w:hAnsi="Times New Roman" w:cs="Times New Roman"/>
          <w:sz w:val="14"/>
        </w:rPr>
        <w:t xml:space="preserve"> F Class </w:t>
      </w:r>
      <w:proofErr w:type="spellStart"/>
      <w:r>
        <w:rPr>
          <w:rFonts w:ascii="Times New Roman" w:eastAsia="Times New Roman" w:hAnsi="Times New Roman" w:cs="Times New Roman"/>
          <w:sz w:val="14"/>
        </w:rPr>
        <w:t>Compeition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Day.</w:t>
      </w:r>
    </w:p>
    <w:p w:rsidR="0068522F" w:rsidRDefault="00A7172F">
      <w:pPr>
        <w:numPr>
          <w:ilvl w:val="0"/>
          <w:numId w:val="1"/>
        </w:numPr>
        <w:spacing w:after="56"/>
        <w:ind w:right="1058" w:firstLine="1349"/>
      </w:pPr>
      <w:r>
        <w:rPr>
          <w:rFonts w:ascii="Times New Roman" w:eastAsia="Times New Roman" w:hAnsi="Times New Roman" w:cs="Times New Roman"/>
          <w:sz w:val="14"/>
        </w:rPr>
        <w:t>ICFRA target dimensions are used and all distances are in metres for club mat</w:t>
      </w:r>
      <w:r>
        <w:rPr>
          <w:rFonts w:ascii="Times New Roman" w:eastAsia="Times New Roman" w:hAnsi="Times New Roman" w:cs="Times New Roman"/>
          <w:sz w:val="14"/>
        </w:rPr>
        <w:t>ches</w:t>
      </w:r>
    </w:p>
    <w:p w:rsidR="0068522F" w:rsidRDefault="00A7172F">
      <w:pPr>
        <w:numPr>
          <w:ilvl w:val="0"/>
          <w:numId w:val="1"/>
        </w:numPr>
        <w:spacing w:after="85"/>
        <w:ind w:right="1058" w:firstLine="1349"/>
      </w:pPr>
      <w:r>
        <w:rPr>
          <w:rFonts w:ascii="Times New Roman" w:eastAsia="Times New Roman" w:hAnsi="Times New Roman" w:cs="Times New Roman"/>
          <w:sz w:val="14"/>
        </w:rPr>
        <w:t>Contact the AFRA at</w:t>
      </w:r>
      <w:r>
        <w:rPr>
          <w:rFonts w:ascii="Times New Roman" w:eastAsia="Times New Roman" w:hAnsi="Times New Roman" w:cs="Times New Roman"/>
          <w:sz w:val="14"/>
          <w:u w:val="single" w:color="000000"/>
        </w:rPr>
        <w:t xml:space="preserve"> afratargetshooers@gmail.com</w:t>
      </w:r>
      <w:r>
        <w:rPr>
          <w:rFonts w:ascii="Times New Roman" w:eastAsia="Times New Roman" w:hAnsi="Times New Roman" w:cs="Times New Roman"/>
          <w:sz w:val="14"/>
        </w:rPr>
        <w:t xml:space="preserve"> with any questions</w:t>
      </w:r>
    </w:p>
    <w:tbl>
      <w:tblPr>
        <w:tblStyle w:val="TableGrid"/>
        <w:tblW w:w="13840" w:type="dxa"/>
        <w:tblInd w:w="-95" w:type="dxa"/>
        <w:tblCellMar>
          <w:top w:w="25" w:type="dxa"/>
          <w:left w:w="1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26"/>
        <w:gridCol w:w="1349"/>
        <w:gridCol w:w="1349"/>
        <w:gridCol w:w="1349"/>
        <w:gridCol w:w="1056"/>
        <w:gridCol w:w="910"/>
        <w:gridCol w:w="2278"/>
        <w:gridCol w:w="1018"/>
        <w:gridCol w:w="3205"/>
      </w:tblGrid>
      <w:tr w:rsidR="0068522F">
        <w:trPr>
          <w:trHeight w:val="239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8522F" w:rsidRDefault="00A7172F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17"/>
              </w:rPr>
              <w:t xml:space="preserve">MATCH 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8522F" w:rsidRDefault="00A7172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17"/>
              </w:rPr>
              <w:t>RANGE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8522F" w:rsidRDefault="0068522F"/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8522F" w:rsidRDefault="00A7172F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17"/>
              </w:rPr>
              <w:t>ELECTRONIC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8522F" w:rsidRDefault="00A7172F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17"/>
              </w:rPr>
              <w:t>MONTH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8522F" w:rsidRDefault="00A7172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17"/>
              </w:rPr>
              <w:t>DAY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8522F" w:rsidRDefault="00A7172F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color w:val="FFFFFF"/>
                <w:sz w:val="17"/>
              </w:rPr>
              <w:t>MATCH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8522F" w:rsidRDefault="00A7172F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color w:val="FFFFFF"/>
                <w:sz w:val="17"/>
              </w:rPr>
              <w:t>ROUNDS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8522F" w:rsidRDefault="00A7172F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17"/>
              </w:rPr>
              <w:t>COURSE OF FIRE</w:t>
            </w:r>
          </w:p>
        </w:tc>
      </w:tr>
      <w:tr w:rsidR="0068522F">
        <w:trPr>
          <w:trHeight w:val="226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8522F" w:rsidRDefault="00A7172F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17"/>
              </w:rPr>
              <w:t>DIRECTOR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8522F" w:rsidRDefault="00A7172F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17"/>
              </w:rPr>
              <w:t xml:space="preserve">SAFETY 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8522F" w:rsidRDefault="00A7172F">
            <w:pPr>
              <w:spacing w:after="0"/>
              <w:ind w:left="22"/>
              <w:jc w:val="both"/>
            </w:pPr>
            <w:r>
              <w:rPr>
                <w:rFonts w:ascii="Times New Roman" w:eastAsia="Times New Roman" w:hAnsi="Times New Roman" w:cs="Times New Roman"/>
                <w:color w:val="FFFFFF"/>
                <w:sz w:val="17"/>
              </w:rPr>
              <w:t>SCORING OFFICER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8522F" w:rsidRDefault="00A7172F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17"/>
              </w:rPr>
              <w:t>TARGET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68522F" w:rsidRDefault="0068522F"/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8522F" w:rsidRDefault="0068522F"/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8522F" w:rsidRDefault="0068522F"/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8522F" w:rsidRDefault="0068522F"/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8522F" w:rsidRDefault="0068522F"/>
        </w:tc>
      </w:tr>
      <w:tr w:rsidR="0068522F">
        <w:trPr>
          <w:trHeight w:val="212"/>
        </w:trPr>
        <w:tc>
          <w:tcPr>
            <w:tcW w:w="132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000000"/>
          </w:tcPr>
          <w:p w:rsidR="0068522F" w:rsidRDefault="0068522F"/>
        </w:tc>
        <w:tc>
          <w:tcPr>
            <w:tcW w:w="134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000000"/>
          </w:tcPr>
          <w:p w:rsidR="0068522F" w:rsidRDefault="00A7172F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17"/>
              </w:rPr>
              <w:t>OFFICERS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000000"/>
          </w:tcPr>
          <w:p w:rsidR="0068522F" w:rsidRDefault="0068522F"/>
        </w:tc>
        <w:tc>
          <w:tcPr>
            <w:tcW w:w="134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000000"/>
          </w:tcPr>
          <w:p w:rsidR="0068522F" w:rsidRDefault="00A7172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17"/>
              </w:rPr>
              <w:t>OFFICER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000000"/>
          </w:tcPr>
          <w:p w:rsidR="0068522F" w:rsidRDefault="0068522F"/>
        </w:tc>
        <w:tc>
          <w:tcPr>
            <w:tcW w:w="91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000000"/>
          </w:tcPr>
          <w:p w:rsidR="0068522F" w:rsidRDefault="0068522F"/>
        </w:tc>
        <w:tc>
          <w:tcPr>
            <w:tcW w:w="227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000000"/>
          </w:tcPr>
          <w:p w:rsidR="0068522F" w:rsidRDefault="0068522F"/>
        </w:tc>
        <w:tc>
          <w:tcPr>
            <w:tcW w:w="101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000000"/>
          </w:tcPr>
          <w:p w:rsidR="0068522F" w:rsidRDefault="0068522F"/>
        </w:tc>
        <w:tc>
          <w:tcPr>
            <w:tcW w:w="320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000000"/>
          </w:tcPr>
          <w:p w:rsidR="0068522F" w:rsidRDefault="0068522F"/>
        </w:tc>
      </w:tr>
      <w:tr w:rsidR="0068522F">
        <w:trPr>
          <w:trHeight w:val="451"/>
        </w:trPr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68522F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68522F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68522F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68522F"/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A7172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May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A7172F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9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A7172F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17"/>
              </w:rPr>
              <w:t>Season Opener Match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A7172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8+50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A7172F">
            <w:pPr>
              <w:spacing w:after="9"/>
              <w:ind w:left="17"/>
            </w:pPr>
            <w:r>
              <w:rPr>
                <w:rFonts w:ascii="Times New Roman" w:eastAsia="Times New Roman" w:hAnsi="Times New Roman" w:cs="Times New Roman"/>
                <w:sz w:val="17"/>
              </w:rPr>
              <w:t>2+10 each at 300 &amp; 400M</w:t>
            </w:r>
          </w:p>
          <w:p w:rsidR="0068522F" w:rsidRDefault="00A7172F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17"/>
              </w:rPr>
              <w:t>2+15 each at 500 &amp; 600 M</w:t>
            </w:r>
          </w:p>
        </w:tc>
      </w:tr>
      <w:tr w:rsidR="0068522F">
        <w:trPr>
          <w:trHeight w:val="451"/>
        </w:trPr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68522F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68522F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68522F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68522F"/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A7172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May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A7172F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10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A7172F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17"/>
              </w:rPr>
              <w:t>Season Opener Match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A7172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6+45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A7172F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17"/>
              </w:rPr>
              <w:t>2+15 each at 700, 800 &amp; 900 M</w:t>
            </w:r>
          </w:p>
        </w:tc>
      </w:tr>
      <w:tr w:rsidR="0068522F">
        <w:trPr>
          <w:trHeight w:val="451"/>
        </w:trPr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68522F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68522F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68522F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68522F"/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A7172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May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A7172F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23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A7172F">
            <w:pPr>
              <w:spacing w:after="9"/>
              <w:ind w:left="17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May Spring LR Match </w:t>
            </w:r>
          </w:p>
          <w:p w:rsidR="0068522F" w:rsidRDefault="00A7172F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17"/>
              </w:rPr>
              <w:t>All 900m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A7172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8+60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A7172F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17"/>
              </w:rPr>
              <w:t>2+15 each 4 Times at 900 m</w:t>
            </w:r>
          </w:p>
        </w:tc>
      </w:tr>
      <w:tr w:rsidR="0068522F">
        <w:trPr>
          <w:trHeight w:val="451"/>
        </w:trPr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522F" w:rsidRDefault="0068522F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68522F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68522F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68522F"/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A7172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May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A7172F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24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A7172F">
            <w:pPr>
              <w:spacing w:after="9"/>
              <w:ind w:left="17"/>
            </w:pPr>
            <w:r>
              <w:rPr>
                <w:rFonts w:ascii="Times New Roman" w:eastAsia="Times New Roman" w:hAnsi="Times New Roman" w:cs="Times New Roman"/>
                <w:sz w:val="17"/>
              </w:rPr>
              <w:t>May Spring LR Match</w:t>
            </w:r>
          </w:p>
          <w:p w:rsidR="0068522F" w:rsidRDefault="00A7172F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17"/>
              </w:rPr>
              <w:t>All 900m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A7172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6+45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A7172F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17"/>
              </w:rPr>
              <w:t>2+15 each at 3 Times at 900m</w:t>
            </w:r>
          </w:p>
        </w:tc>
      </w:tr>
      <w:tr w:rsidR="0068522F">
        <w:trPr>
          <w:trHeight w:val="239"/>
        </w:trPr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8522F" w:rsidRDefault="0068522F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8522F" w:rsidRDefault="0068522F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8522F" w:rsidRDefault="00A7172F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Manual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8522F" w:rsidRDefault="00A7172F">
            <w:pPr>
              <w:spacing w:after="0"/>
              <w:ind w:right="-5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By Pre Registration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8522F" w:rsidRDefault="00A7172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June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8522F" w:rsidRDefault="00A7172F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13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8522F" w:rsidRDefault="00A7172F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17"/>
              </w:rPr>
              <w:t>Introduction To F Class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8522F" w:rsidRDefault="00A7172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4+20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8522F" w:rsidRDefault="00A7172F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Morning of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Istruction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then</w:t>
            </w:r>
          </w:p>
        </w:tc>
      </w:tr>
      <w:tr w:rsidR="0068522F">
        <w:trPr>
          <w:trHeight w:val="212"/>
        </w:trPr>
        <w:tc>
          <w:tcPr>
            <w:tcW w:w="13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68522F"/>
        </w:tc>
        <w:tc>
          <w:tcPr>
            <w:tcW w:w="13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522F" w:rsidRDefault="0068522F"/>
        </w:tc>
        <w:tc>
          <w:tcPr>
            <w:tcW w:w="13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A7172F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Targets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A7172F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Only</w:t>
            </w:r>
          </w:p>
        </w:tc>
        <w:tc>
          <w:tcPr>
            <w:tcW w:w="10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68522F"/>
        </w:tc>
        <w:tc>
          <w:tcPr>
            <w:tcW w:w="9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68522F"/>
        </w:tc>
        <w:tc>
          <w:tcPr>
            <w:tcW w:w="22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A7172F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17"/>
              </w:rPr>
              <w:t>Competition Shooting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68522F"/>
        </w:tc>
        <w:tc>
          <w:tcPr>
            <w:tcW w:w="32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A7172F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17"/>
              </w:rPr>
              <w:t>2+10 each at 400 &amp; 800 m.</w:t>
            </w:r>
          </w:p>
        </w:tc>
      </w:tr>
      <w:tr w:rsidR="0068522F">
        <w:trPr>
          <w:trHeight w:val="451"/>
        </w:trPr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8522F" w:rsidRDefault="0068522F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68522F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8522F" w:rsidRDefault="0068522F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68522F"/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A7172F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June 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A7172F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14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A7172F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17"/>
              </w:rPr>
              <w:t>ISU Match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A7172F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? +60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A7172F">
            <w:pPr>
              <w:spacing w:after="9"/>
              <w:ind w:left="17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unlimited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sighters</w:t>
            </w:r>
            <w:proofErr w:type="spellEnd"/>
          </w:p>
          <w:p w:rsidR="0068522F" w:rsidRDefault="00A7172F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17"/>
              </w:rPr>
              <w:t>Plus 60 for score on 300m ISU Target</w:t>
            </w:r>
          </w:p>
        </w:tc>
      </w:tr>
      <w:tr w:rsidR="0068522F">
        <w:trPr>
          <w:trHeight w:val="451"/>
        </w:trPr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68522F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8522F" w:rsidRDefault="0068522F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68522F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68522F"/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A7172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June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A7172F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27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A7172F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17"/>
              </w:rPr>
              <w:t>Homestead Palma Match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A7172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8+60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A7172F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17"/>
              </w:rPr>
              <w:t>2+15 each at 700, 800 Twice &amp; 900M</w:t>
            </w:r>
          </w:p>
        </w:tc>
      </w:tr>
      <w:tr w:rsidR="0068522F">
        <w:trPr>
          <w:trHeight w:val="451"/>
        </w:trPr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68522F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68522F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68522F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68522F"/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A7172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June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A7172F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28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A7172F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17"/>
              </w:rPr>
              <w:t>Homestead Palma Match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A7172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6+45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A7172F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17"/>
              </w:rPr>
              <w:t>2+15 each at 700, 800  &amp; 900M</w:t>
            </w:r>
          </w:p>
        </w:tc>
      </w:tr>
      <w:tr w:rsidR="0068522F">
        <w:trPr>
          <w:trHeight w:val="226"/>
        </w:trPr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68522F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68522F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68522F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68522F"/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522F" w:rsidRDefault="0068522F"/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68522F"/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68522F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68522F"/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68522F"/>
        </w:tc>
      </w:tr>
      <w:tr w:rsidR="0068522F">
        <w:trPr>
          <w:trHeight w:val="226"/>
        </w:trPr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8522F" w:rsidRDefault="0068522F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68522F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68522F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68522F"/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68522F"/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522F" w:rsidRDefault="0068522F"/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68522F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68522F"/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68522F"/>
        </w:tc>
      </w:tr>
      <w:tr w:rsidR="0068522F">
        <w:trPr>
          <w:trHeight w:val="226"/>
        </w:trPr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68522F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68522F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68522F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68522F"/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68522F"/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68522F"/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8522F" w:rsidRDefault="0068522F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68522F"/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68522F"/>
        </w:tc>
      </w:tr>
      <w:tr w:rsidR="0068522F">
        <w:trPr>
          <w:trHeight w:val="226"/>
        </w:trPr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68522F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68522F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68522F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68522F"/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68522F"/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68522F"/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68522F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68522F"/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68522F"/>
        </w:tc>
      </w:tr>
    </w:tbl>
    <w:p w:rsidR="0068522F" w:rsidRDefault="00A7172F">
      <w:pPr>
        <w:spacing w:after="0"/>
        <w:ind w:right="46"/>
        <w:jc w:val="right"/>
      </w:pPr>
      <w:r>
        <w:rPr>
          <w:rFonts w:ascii="Times New Roman" w:eastAsia="Times New Roman" w:hAnsi="Times New Roman" w:cs="Times New Roman"/>
          <w:sz w:val="17"/>
        </w:rPr>
        <w:t xml:space="preserve">2020 Schedule Page </w:t>
      </w:r>
      <w:proofErr w:type="gramStart"/>
      <w:r>
        <w:rPr>
          <w:rFonts w:ascii="Times New Roman" w:eastAsia="Times New Roman" w:hAnsi="Times New Roman" w:cs="Times New Roman"/>
          <w:sz w:val="17"/>
        </w:rPr>
        <w:t>1  Version</w:t>
      </w:r>
      <w:proofErr w:type="gramEnd"/>
      <w:r>
        <w:rPr>
          <w:rFonts w:ascii="Times New Roman" w:eastAsia="Times New Roman" w:hAnsi="Times New Roman" w:cs="Times New Roman"/>
          <w:sz w:val="17"/>
        </w:rPr>
        <w:t xml:space="preserve"> 3.0</w:t>
      </w:r>
    </w:p>
    <w:tbl>
      <w:tblPr>
        <w:tblStyle w:val="TableGrid"/>
        <w:tblW w:w="13840" w:type="dxa"/>
        <w:tblInd w:w="-95" w:type="dxa"/>
        <w:tblCellMar>
          <w:top w:w="25" w:type="dxa"/>
          <w:left w:w="3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326"/>
        <w:gridCol w:w="1349"/>
        <w:gridCol w:w="1349"/>
        <w:gridCol w:w="1349"/>
        <w:gridCol w:w="1056"/>
        <w:gridCol w:w="910"/>
        <w:gridCol w:w="2278"/>
        <w:gridCol w:w="1018"/>
        <w:gridCol w:w="3205"/>
      </w:tblGrid>
      <w:tr w:rsidR="0068522F">
        <w:trPr>
          <w:trHeight w:val="226"/>
        </w:trPr>
        <w:tc>
          <w:tcPr>
            <w:tcW w:w="267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000000"/>
          </w:tcPr>
          <w:p w:rsidR="0068522F" w:rsidRDefault="00A7172F">
            <w:pPr>
              <w:tabs>
                <w:tab w:val="center" w:pos="638"/>
                <w:tab w:val="center" w:pos="1977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color w:val="FFFFFF"/>
                <w:sz w:val="17"/>
              </w:rPr>
              <w:t>MD</w:t>
            </w:r>
            <w:r>
              <w:rPr>
                <w:rFonts w:ascii="Times New Roman" w:eastAsia="Times New Roman" w:hAnsi="Times New Roman" w:cs="Times New Roman"/>
                <w:color w:val="FFFFFF"/>
                <w:sz w:val="17"/>
              </w:rPr>
              <w:tab/>
              <w:t>RSO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8522F" w:rsidRDefault="00A7172F">
            <w:pPr>
              <w:spacing w:after="0"/>
              <w:ind w:left="102"/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17"/>
              </w:rPr>
              <w:t>SCORING</w:t>
            </w:r>
          </w:p>
        </w:tc>
        <w:tc>
          <w:tcPr>
            <w:tcW w:w="5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8522F" w:rsidRDefault="00A7172F">
            <w:pPr>
              <w:tabs>
                <w:tab w:val="center" w:pos="1855"/>
                <w:tab w:val="center" w:pos="2835"/>
                <w:tab w:val="center" w:pos="3586"/>
              </w:tabs>
              <w:spacing w:after="0"/>
            </w:pPr>
            <w:r>
              <w:rPr>
                <w:rFonts w:ascii="Times New Roman" w:eastAsia="Times New Roman" w:hAnsi="Times New Roman" w:cs="Times New Roman"/>
                <w:color w:val="FFFFFF"/>
                <w:sz w:val="17"/>
              </w:rPr>
              <w:t>ELCECTRONICS</w:t>
            </w:r>
            <w:r>
              <w:rPr>
                <w:rFonts w:ascii="Times New Roman" w:eastAsia="Times New Roman" w:hAnsi="Times New Roman" w:cs="Times New Roman"/>
                <w:color w:val="FFFFFF"/>
                <w:sz w:val="17"/>
              </w:rPr>
              <w:tab/>
              <w:t>MONTH</w:t>
            </w:r>
            <w:r>
              <w:rPr>
                <w:rFonts w:ascii="Times New Roman" w:eastAsia="Times New Roman" w:hAnsi="Times New Roman" w:cs="Times New Roman"/>
                <w:color w:val="FFFFFF"/>
                <w:sz w:val="17"/>
              </w:rPr>
              <w:tab/>
              <w:t>DAY</w:t>
            </w:r>
            <w:r>
              <w:rPr>
                <w:rFonts w:ascii="Times New Roman" w:eastAsia="Times New Roman" w:hAnsi="Times New Roman" w:cs="Times New Roman"/>
                <w:color w:val="FFFFFF"/>
                <w:sz w:val="17"/>
              </w:rPr>
              <w:tab/>
              <w:t>MATCH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8522F" w:rsidRDefault="00A7172F">
            <w:pPr>
              <w:spacing w:after="0"/>
              <w:ind w:left="168"/>
            </w:pPr>
            <w:r>
              <w:rPr>
                <w:rFonts w:ascii="Times New Roman" w:eastAsia="Times New Roman" w:hAnsi="Times New Roman" w:cs="Times New Roman"/>
                <w:color w:val="FFFFFF"/>
                <w:sz w:val="17"/>
              </w:rPr>
              <w:t>ROUNDS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68522F" w:rsidRDefault="00A7172F">
            <w:pPr>
              <w:spacing w:after="0"/>
              <w:ind w:left="102"/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17"/>
              </w:rPr>
              <w:t>COURSE OF FIRE</w:t>
            </w:r>
          </w:p>
        </w:tc>
      </w:tr>
      <w:tr w:rsidR="0068522F">
        <w:trPr>
          <w:trHeight w:val="451"/>
        </w:trPr>
        <w:tc>
          <w:tcPr>
            <w:tcW w:w="13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68522F"/>
        </w:tc>
        <w:tc>
          <w:tcPr>
            <w:tcW w:w="13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68522F"/>
        </w:tc>
        <w:tc>
          <w:tcPr>
            <w:tcW w:w="13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68522F"/>
        </w:tc>
        <w:tc>
          <w:tcPr>
            <w:tcW w:w="13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68522F"/>
        </w:tc>
        <w:tc>
          <w:tcPr>
            <w:tcW w:w="10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A7172F">
            <w:pPr>
              <w:spacing w:after="0"/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July</w:t>
            </w:r>
          </w:p>
        </w:tc>
        <w:tc>
          <w:tcPr>
            <w:tcW w:w="9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A7172F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11</w:t>
            </w:r>
          </w:p>
        </w:tc>
        <w:tc>
          <w:tcPr>
            <w:tcW w:w="22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A717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>Welcome to summer match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A7172F">
            <w:pPr>
              <w:spacing w:after="0"/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8+60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A717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>2+15 each at 700, 800  &amp; 900m TWICE</w:t>
            </w:r>
          </w:p>
        </w:tc>
      </w:tr>
      <w:tr w:rsidR="0068522F">
        <w:trPr>
          <w:trHeight w:val="451"/>
        </w:trPr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68522F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68522F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68522F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68522F"/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A7172F">
            <w:pPr>
              <w:spacing w:after="0"/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July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A7172F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12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A717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>Welcome to summer match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A7172F">
            <w:pPr>
              <w:spacing w:after="0"/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6+45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8522F" w:rsidRDefault="00A717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2+15 each at 700, 800  &amp; 900m </w:t>
            </w:r>
          </w:p>
        </w:tc>
      </w:tr>
      <w:tr w:rsidR="0068522F">
        <w:trPr>
          <w:trHeight w:val="451"/>
        </w:trPr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68522F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68522F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68522F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68522F"/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A7172F">
            <w:pPr>
              <w:spacing w:after="0"/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July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A7172F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25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A717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>Intermediate Range Match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A7172F">
            <w:pPr>
              <w:spacing w:after="0"/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8+50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A7172F">
            <w:pPr>
              <w:spacing w:after="9"/>
            </w:pPr>
            <w:r>
              <w:rPr>
                <w:rFonts w:ascii="Times New Roman" w:eastAsia="Times New Roman" w:hAnsi="Times New Roman" w:cs="Times New Roman"/>
                <w:sz w:val="17"/>
              </w:rPr>
              <w:t>2+10 each at 300 &amp; 400 m</w:t>
            </w:r>
          </w:p>
          <w:p w:rsidR="0068522F" w:rsidRDefault="00A717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>2+15 each at 500 &amp; 600 m</w:t>
            </w:r>
          </w:p>
        </w:tc>
      </w:tr>
      <w:tr w:rsidR="0068522F">
        <w:trPr>
          <w:trHeight w:val="451"/>
        </w:trPr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68522F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68522F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68522F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68522F"/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A7172F">
            <w:pPr>
              <w:spacing w:after="0"/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July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A7172F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26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A717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>Intermediate Range Match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A7172F">
            <w:pPr>
              <w:spacing w:after="0"/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8+50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A7172F">
            <w:pPr>
              <w:spacing w:after="9"/>
            </w:pPr>
            <w:r>
              <w:rPr>
                <w:rFonts w:ascii="Times New Roman" w:eastAsia="Times New Roman" w:hAnsi="Times New Roman" w:cs="Times New Roman"/>
                <w:sz w:val="17"/>
              </w:rPr>
              <w:t>2+10 each at 300 &amp; 400 m</w:t>
            </w:r>
          </w:p>
          <w:p w:rsidR="0068522F" w:rsidRDefault="00A717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>2+15 each at 500 &amp; 600 m</w:t>
            </w:r>
          </w:p>
        </w:tc>
      </w:tr>
      <w:tr w:rsidR="0068522F">
        <w:trPr>
          <w:trHeight w:val="451"/>
        </w:trPr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68522F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68522F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68522F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68522F"/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A7172F">
            <w:pPr>
              <w:spacing w:after="0"/>
              <w:ind w:left="102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August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A7172F">
            <w:pPr>
              <w:spacing w:after="0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8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A717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>DCRA Alternative Match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A7172F">
            <w:pPr>
              <w:spacing w:after="0"/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8+60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A717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>2+15 each at 700, 800   TWICE &amp; 900M</w:t>
            </w:r>
          </w:p>
        </w:tc>
      </w:tr>
      <w:tr w:rsidR="0068522F">
        <w:trPr>
          <w:trHeight w:val="451"/>
        </w:trPr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68522F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68522F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68522F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68522F"/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A7172F">
            <w:pPr>
              <w:spacing w:after="0"/>
              <w:ind w:left="102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August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A7172F">
            <w:pPr>
              <w:spacing w:after="0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9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A717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>DCRA Alternative Match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A7172F">
            <w:pPr>
              <w:spacing w:after="0"/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6+45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A717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2+15 each at 700, 800  &amp; 900m </w:t>
            </w:r>
          </w:p>
        </w:tc>
      </w:tr>
      <w:tr w:rsidR="0068522F">
        <w:trPr>
          <w:trHeight w:val="451"/>
        </w:trPr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68522F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68522F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68522F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68522F"/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A7172F">
            <w:pPr>
              <w:spacing w:after="0"/>
              <w:ind w:left="102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August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A7172F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22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A7172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Kananaskis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Match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A7172F">
            <w:pPr>
              <w:spacing w:after="0"/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8+60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A717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>2+15 each at 700 TWICE , 800  &amp; 900M</w:t>
            </w:r>
          </w:p>
        </w:tc>
      </w:tr>
      <w:tr w:rsidR="0068522F">
        <w:trPr>
          <w:trHeight w:val="451"/>
        </w:trPr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68522F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68522F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68522F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68522F"/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A7172F">
            <w:pPr>
              <w:spacing w:after="0"/>
              <w:ind w:left="102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August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A7172F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23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A7172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Kananaskis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Match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A7172F">
            <w:pPr>
              <w:spacing w:after="0"/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6+45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A717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2+15 each at 700, 800  &amp; 900m </w:t>
            </w:r>
          </w:p>
        </w:tc>
      </w:tr>
      <w:tr w:rsidR="0068522F">
        <w:trPr>
          <w:trHeight w:val="239"/>
        </w:trPr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DD7EE"/>
          </w:tcPr>
          <w:p w:rsidR="0068522F" w:rsidRDefault="0068522F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DD7EE"/>
          </w:tcPr>
          <w:p w:rsidR="0068522F" w:rsidRDefault="0068522F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DD7EE"/>
          </w:tcPr>
          <w:p w:rsidR="0068522F" w:rsidRDefault="0068522F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DD7EE"/>
          </w:tcPr>
          <w:p w:rsidR="0068522F" w:rsidRDefault="0068522F"/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DD7EE"/>
          </w:tcPr>
          <w:p w:rsidR="0068522F" w:rsidRDefault="00A7172F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17"/>
              </w:rPr>
              <w:t>September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DD7EE"/>
          </w:tcPr>
          <w:p w:rsidR="0068522F" w:rsidRDefault="00A7172F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11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DD7EE"/>
          </w:tcPr>
          <w:p w:rsidR="0068522F" w:rsidRDefault="00A717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AFRA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Fullbore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Provincial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DD7EE"/>
          </w:tcPr>
          <w:p w:rsidR="0068522F" w:rsidRDefault="00A7172F">
            <w:pPr>
              <w:spacing w:after="0"/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6+45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DD7EE"/>
          </w:tcPr>
          <w:p w:rsidR="0068522F" w:rsidRDefault="00A717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>Lt Governors</w:t>
            </w:r>
          </w:p>
        </w:tc>
      </w:tr>
      <w:tr w:rsidR="0068522F">
        <w:trPr>
          <w:trHeight w:val="212"/>
        </w:trPr>
        <w:tc>
          <w:tcPr>
            <w:tcW w:w="13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</w:tcPr>
          <w:p w:rsidR="0068522F" w:rsidRDefault="0068522F"/>
        </w:tc>
        <w:tc>
          <w:tcPr>
            <w:tcW w:w="13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</w:tcPr>
          <w:p w:rsidR="0068522F" w:rsidRDefault="0068522F"/>
        </w:tc>
        <w:tc>
          <w:tcPr>
            <w:tcW w:w="13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</w:tcPr>
          <w:p w:rsidR="0068522F" w:rsidRDefault="0068522F"/>
        </w:tc>
        <w:tc>
          <w:tcPr>
            <w:tcW w:w="13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</w:tcPr>
          <w:p w:rsidR="0068522F" w:rsidRDefault="0068522F"/>
        </w:tc>
        <w:tc>
          <w:tcPr>
            <w:tcW w:w="10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</w:tcPr>
          <w:p w:rsidR="0068522F" w:rsidRDefault="0068522F"/>
        </w:tc>
        <w:tc>
          <w:tcPr>
            <w:tcW w:w="9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</w:tcPr>
          <w:p w:rsidR="0068522F" w:rsidRDefault="0068522F"/>
        </w:tc>
        <w:tc>
          <w:tcPr>
            <w:tcW w:w="22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</w:tcPr>
          <w:p w:rsidR="0068522F" w:rsidRDefault="00A717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>Championships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</w:tcPr>
          <w:p w:rsidR="0068522F" w:rsidRDefault="0068522F"/>
        </w:tc>
        <w:tc>
          <w:tcPr>
            <w:tcW w:w="32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</w:tcPr>
          <w:p w:rsidR="0068522F" w:rsidRDefault="00A717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>2+15 each at 300, 600 &amp; 900 M</w:t>
            </w:r>
          </w:p>
        </w:tc>
      </w:tr>
      <w:tr w:rsidR="0068522F">
        <w:trPr>
          <w:trHeight w:val="239"/>
        </w:trPr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DD7EE"/>
          </w:tcPr>
          <w:p w:rsidR="0068522F" w:rsidRDefault="0068522F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DD7EE"/>
          </w:tcPr>
          <w:p w:rsidR="0068522F" w:rsidRDefault="0068522F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DD7EE"/>
          </w:tcPr>
          <w:p w:rsidR="0068522F" w:rsidRDefault="0068522F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DD7EE"/>
          </w:tcPr>
          <w:p w:rsidR="0068522F" w:rsidRDefault="0068522F"/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DD7EE"/>
          </w:tcPr>
          <w:p w:rsidR="0068522F" w:rsidRDefault="00A7172F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17"/>
              </w:rPr>
              <w:t>September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DD7EE"/>
          </w:tcPr>
          <w:p w:rsidR="0068522F" w:rsidRDefault="00A7172F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12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DD7EE"/>
          </w:tcPr>
          <w:p w:rsidR="0068522F" w:rsidRDefault="00A717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AFRA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Fullbore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Provincial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DD7EE"/>
          </w:tcPr>
          <w:p w:rsidR="0068522F" w:rsidRDefault="00A7172F">
            <w:pPr>
              <w:spacing w:after="0"/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8+60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DD7EE"/>
          </w:tcPr>
          <w:p w:rsidR="0068522F" w:rsidRDefault="00A717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>Provincials</w:t>
            </w:r>
          </w:p>
        </w:tc>
      </w:tr>
      <w:tr w:rsidR="0068522F">
        <w:trPr>
          <w:trHeight w:val="212"/>
        </w:trPr>
        <w:tc>
          <w:tcPr>
            <w:tcW w:w="13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</w:tcPr>
          <w:p w:rsidR="0068522F" w:rsidRDefault="0068522F"/>
        </w:tc>
        <w:tc>
          <w:tcPr>
            <w:tcW w:w="13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</w:tcPr>
          <w:p w:rsidR="0068522F" w:rsidRDefault="0068522F"/>
        </w:tc>
        <w:tc>
          <w:tcPr>
            <w:tcW w:w="13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</w:tcPr>
          <w:p w:rsidR="0068522F" w:rsidRDefault="0068522F"/>
        </w:tc>
        <w:tc>
          <w:tcPr>
            <w:tcW w:w="13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</w:tcPr>
          <w:p w:rsidR="0068522F" w:rsidRDefault="0068522F"/>
        </w:tc>
        <w:tc>
          <w:tcPr>
            <w:tcW w:w="10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</w:tcPr>
          <w:p w:rsidR="0068522F" w:rsidRDefault="0068522F"/>
        </w:tc>
        <w:tc>
          <w:tcPr>
            <w:tcW w:w="9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</w:tcPr>
          <w:p w:rsidR="0068522F" w:rsidRDefault="0068522F"/>
        </w:tc>
        <w:tc>
          <w:tcPr>
            <w:tcW w:w="22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</w:tcPr>
          <w:p w:rsidR="0068522F" w:rsidRDefault="00A717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>Championships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</w:tcPr>
          <w:p w:rsidR="0068522F" w:rsidRDefault="0068522F"/>
        </w:tc>
        <w:tc>
          <w:tcPr>
            <w:tcW w:w="32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</w:tcPr>
          <w:p w:rsidR="0068522F" w:rsidRDefault="00A717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>2+15 each at 400, 500, 600 &amp; 800 M</w:t>
            </w:r>
          </w:p>
        </w:tc>
      </w:tr>
      <w:tr w:rsidR="0068522F">
        <w:trPr>
          <w:trHeight w:val="239"/>
        </w:trPr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DD7EE"/>
          </w:tcPr>
          <w:p w:rsidR="0068522F" w:rsidRDefault="0068522F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DD7EE"/>
          </w:tcPr>
          <w:p w:rsidR="0068522F" w:rsidRDefault="0068522F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DD7EE"/>
          </w:tcPr>
          <w:p w:rsidR="0068522F" w:rsidRDefault="0068522F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DD7EE"/>
          </w:tcPr>
          <w:p w:rsidR="0068522F" w:rsidRDefault="0068522F"/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DD7EE"/>
          </w:tcPr>
          <w:p w:rsidR="0068522F" w:rsidRDefault="00A7172F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17"/>
              </w:rPr>
              <w:t>September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DD7EE"/>
          </w:tcPr>
          <w:p w:rsidR="0068522F" w:rsidRDefault="00A7172F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13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DD7EE"/>
          </w:tcPr>
          <w:p w:rsidR="0068522F" w:rsidRDefault="00A717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AFRA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Fullbore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Provincial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DD7EE"/>
          </w:tcPr>
          <w:p w:rsidR="0068522F" w:rsidRDefault="00A7172F">
            <w:pPr>
              <w:spacing w:after="0"/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8+60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DD7EE"/>
          </w:tcPr>
          <w:p w:rsidR="0068522F" w:rsidRDefault="00A717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>Provincials</w:t>
            </w:r>
          </w:p>
        </w:tc>
      </w:tr>
      <w:tr w:rsidR="0068522F">
        <w:trPr>
          <w:trHeight w:val="212"/>
        </w:trPr>
        <w:tc>
          <w:tcPr>
            <w:tcW w:w="13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</w:tcPr>
          <w:p w:rsidR="0068522F" w:rsidRDefault="0068522F"/>
        </w:tc>
        <w:tc>
          <w:tcPr>
            <w:tcW w:w="13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</w:tcPr>
          <w:p w:rsidR="0068522F" w:rsidRDefault="0068522F"/>
        </w:tc>
        <w:tc>
          <w:tcPr>
            <w:tcW w:w="13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</w:tcPr>
          <w:p w:rsidR="0068522F" w:rsidRDefault="0068522F"/>
        </w:tc>
        <w:tc>
          <w:tcPr>
            <w:tcW w:w="13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</w:tcPr>
          <w:p w:rsidR="0068522F" w:rsidRDefault="0068522F"/>
        </w:tc>
        <w:tc>
          <w:tcPr>
            <w:tcW w:w="10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</w:tcPr>
          <w:p w:rsidR="0068522F" w:rsidRDefault="0068522F"/>
        </w:tc>
        <w:tc>
          <w:tcPr>
            <w:tcW w:w="9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</w:tcPr>
          <w:p w:rsidR="0068522F" w:rsidRDefault="0068522F"/>
        </w:tc>
        <w:tc>
          <w:tcPr>
            <w:tcW w:w="22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</w:tcPr>
          <w:p w:rsidR="0068522F" w:rsidRDefault="00A717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>Championships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</w:tcPr>
          <w:p w:rsidR="0068522F" w:rsidRDefault="0068522F"/>
        </w:tc>
        <w:tc>
          <w:tcPr>
            <w:tcW w:w="32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</w:tcPr>
          <w:p w:rsidR="0068522F" w:rsidRDefault="00A717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>2+15 each at 300, 700, 800 &amp; 900 M</w:t>
            </w:r>
          </w:p>
        </w:tc>
      </w:tr>
      <w:tr w:rsidR="0068522F">
        <w:trPr>
          <w:trHeight w:val="223"/>
        </w:trPr>
        <w:tc>
          <w:tcPr>
            <w:tcW w:w="13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68522F"/>
        </w:tc>
        <w:tc>
          <w:tcPr>
            <w:tcW w:w="13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68522F"/>
        </w:tc>
        <w:tc>
          <w:tcPr>
            <w:tcW w:w="13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68522F"/>
        </w:tc>
        <w:tc>
          <w:tcPr>
            <w:tcW w:w="13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68522F"/>
        </w:tc>
        <w:tc>
          <w:tcPr>
            <w:tcW w:w="10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A7172F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17"/>
              </w:rPr>
              <w:t>September</w:t>
            </w:r>
          </w:p>
        </w:tc>
        <w:tc>
          <w:tcPr>
            <w:tcW w:w="9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A7172F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26</w:t>
            </w:r>
          </w:p>
        </w:tc>
        <w:tc>
          <w:tcPr>
            <w:tcW w:w="2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A717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>AFRA  Autumnal Palma Match</w:t>
            </w:r>
          </w:p>
        </w:tc>
        <w:tc>
          <w:tcPr>
            <w:tcW w:w="10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A7172F">
            <w:pPr>
              <w:spacing w:after="0"/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6+45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A717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>2+15 each at 700, 800  &amp; 900M</w:t>
            </w:r>
          </w:p>
        </w:tc>
      </w:tr>
      <w:tr w:rsidR="0068522F">
        <w:trPr>
          <w:trHeight w:val="22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68522F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68522F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68522F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68522F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68522F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68522F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68522F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68522F"/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68522F"/>
        </w:tc>
      </w:tr>
      <w:tr w:rsidR="0068522F">
        <w:trPr>
          <w:trHeight w:val="226"/>
        </w:trPr>
        <w:tc>
          <w:tcPr>
            <w:tcW w:w="13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68522F" w:rsidRDefault="0068522F"/>
        </w:tc>
        <w:tc>
          <w:tcPr>
            <w:tcW w:w="13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68522F" w:rsidRDefault="0068522F"/>
        </w:tc>
        <w:tc>
          <w:tcPr>
            <w:tcW w:w="13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68522F" w:rsidRDefault="0068522F"/>
        </w:tc>
        <w:tc>
          <w:tcPr>
            <w:tcW w:w="13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68522F" w:rsidRDefault="0068522F"/>
        </w:tc>
        <w:tc>
          <w:tcPr>
            <w:tcW w:w="10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68522F" w:rsidRDefault="00A7172F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17"/>
              </w:rPr>
              <w:t>September</w:t>
            </w:r>
          </w:p>
        </w:tc>
        <w:tc>
          <w:tcPr>
            <w:tcW w:w="9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68522F" w:rsidRDefault="00A7172F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27</w:t>
            </w:r>
          </w:p>
        </w:tc>
        <w:tc>
          <w:tcPr>
            <w:tcW w:w="2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68522F" w:rsidRDefault="00A717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>AFRA  Autumnal Palma Match</w:t>
            </w:r>
          </w:p>
        </w:tc>
        <w:tc>
          <w:tcPr>
            <w:tcW w:w="10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68522F" w:rsidRDefault="00A7172F">
            <w:pPr>
              <w:spacing w:after="0"/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6+45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A717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>2+15 each at 700, 800  &amp; 900M</w:t>
            </w:r>
          </w:p>
        </w:tc>
      </w:tr>
      <w:tr w:rsidR="0068522F">
        <w:trPr>
          <w:trHeight w:val="23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68522F" w:rsidRDefault="0068522F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68522F" w:rsidRDefault="0068522F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68522F" w:rsidRDefault="0068522F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68522F" w:rsidRDefault="0068522F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68522F" w:rsidRDefault="0068522F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68522F" w:rsidRDefault="0068522F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68522F" w:rsidRDefault="0068522F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68522F" w:rsidRDefault="0068522F"/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68522F" w:rsidRDefault="0068522F"/>
        </w:tc>
      </w:tr>
      <w:tr w:rsidR="0068522F">
        <w:trPr>
          <w:trHeight w:val="216"/>
        </w:trPr>
        <w:tc>
          <w:tcPr>
            <w:tcW w:w="1327" w:type="dxa"/>
            <w:vMerge w:val="restart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68522F"/>
        </w:tc>
        <w:tc>
          <w:tcPr>
            <w:tcW w:w="1349" w:type="dxa"/>
            <w:vMerge w:val="restart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68522F"/>
        </w:tc>
        <w:tc>
          <w:tcPr>
            <w:tcW w:w="1349" w:type="dxa"/>
            <w:vMerge w:val="restart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68522F"/>
        </w:tc>
        <w:tc>
          <w:tcPr>
            <w:tcW w:w="1349" w:type="dxa"/>
            <w:vMerge w:val="restart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68522F"/>
        </w:tc>
        <w:tc>
          <w:tcPr>
            <w:tcW w:w="1056" w:type="dxa"/>
            <w:vMerge w:val="restart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A7172F">
            <w:pPr>
              <w:spacing w:after="0"/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October</w:t>
            </w:r>
          </w:p>
        </w:tc>
        <w:tc>
          <w:tcPr>
            <w:tcW w:w="910" w:type="dxa"/>
            <w:vMerge w:val="restart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A7172F">
            <w:pPr>
              <w:spacing w:after="0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3</w:t>
            </w:r>
          </w:p>
        </w:tc>
        <w:tc>
          <w:tcPr>
            <w:tcW w:w="2278" w:type="dxa"/>
            <w:vMerge w:val="restart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A717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>Frost On the Pumpkin Match</w:t>
            </w:r>
          </w:p>
        </w:tc>
        <w:tc>
          <w:tcPr>
            <w:tcW w:w="1018" w:type="dxa"/>
            <w:vMerge w:val="restart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A7172F">
            <w:pPr>
              <w:spacing w:after="0"/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8+60</w:t>
            </w:r>
          </w:p>
        </w:tc>
        <w:tc>
          <w:tcPr>
            <w:tcW w:w="3206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A717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>2+15 each at 700, 800  &amp; 900M TWICE</w:t>
            </w:r>
          </w:p>
        </w:tc>
      </w:tr>
      <w:tr w:rsidR="0068522F">
        <w:trPr>
          <w:trHeight w:val="22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68522F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68522F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68522F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68522F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68522F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68522F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68522F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68522F"/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68522F"/>
        </w:tc>
      </w:tr>
      <w:tr w:rsidR="0068522F">
        <w:trPr>
          <w:trHeight w:val="226"/>
        </w:trPr>
        <w:tc>
          <w:tcPr>
            <w:tcW w:w="13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68522F"/>
        </w:tc>
        <w:tc>
          <w:tcPr>
            <w:tcW w:w="13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68522F"/>
        </w:tc>
        <w:tc>
          <w:tcPr>
            <w:tcW w:w="13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68522F"/>
        </w:tc>
        <w:tc>
          <w:tcPr>
            <w:tcW w:w="13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68522F"/>
        </w:tc>
        <w:tc>
          <w:tcPr>
            <w:tcW w:w="10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A7172F">
            <w:pPr>
              <w:spacing w:after="0"/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October</w:t>
            </w:r>
          </w:p>
        </w:tc>
        <w:tc>
          <w:tcPr>
            <w:tcW w:w="9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A7172F">
            <w:pPr>
              <w:spacing w:after="0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4</w:t>
            </w:r>
          </w:p>
        </w:tc>
        <w:tc>
          <w:tcPr>
            <w:tcW w:w="2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A717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>Frost On The Pumpkin Match</w:t>
            </w:r>
          </w:p>
        </w:tc>
        <w:tc>
          <w:tcPr>
            <w:tcW w:w="10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A7172F">
            <w:pPr>
              <w:spacing w:after="0"/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6+45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A717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2+15 each at 700, 800  &amp; 900m </w:t>
            </w:r>
          </w:p>
        </w:tc>
      </w:tr>
      <w:tr w:rsidR="0068522F">
        <w:trPr>
          <w:trHeight w:val="22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68522F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68522F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68522F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68522F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68522F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68522F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68522F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68522F"/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F" w:rsidRDefault="0068522F"/>
        </w:tc>
      </w:tr>
    </w:tbl>
    <w:p w:rsidR="0068522F" w:rsidRDefault="00A7172F">
      <w:pPr>
        <w:spacing w:after="0"/>
        <w:ind w:left="4572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-68579</wp:posOffset>
            </wp:positionH>
            <wp:positionV relativeFrom="paragraph">
              <wp:posOffset>-45494</wp:posOffset>
            </wp:positionV>
            <wp:extent cx="1382268" cy="1103376"/>
            <wp:effectExtent l="0" t="0" r="0" b="0"/>
            <wp:wrapSquare wrapText="bothSides"/>
            <wp:docPr id="343" name="Picture 3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" name="Picture 34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82268" cy="1103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5"/>
        </w:rPr>
        <w:t>Good Luck &amp; Straight Shooting This Season!</w:t>
      </w:r>
    </w:p>
    <w:p w:rsidR="0068522F" w:rsidRDefault="00A7172F">
      <w:pPr>
        <w:spacing w:after="764"/>
        <w:ind w:left="3182"/>
      </w:pPr>
      <w:r>
        <w:rPr>
          <w:rFonts w:ascii="Times New Roman" w:eastAsia="Times New Roman" w:hAnsi="Times New Roman" w:cs="Times New Roman"/>
          <w:sz w:val="19"/>
        </w:rPr>
        <w:t>Our Club Will Only Be As Great As Our Volunteers &amp; Their Hard Work And Efforts.  Thank You.</w:t>
      </w:r>
    </w:p>
    <w:p w:rsidR="0068522F" w:rsidRDefault="00A7172F">
      <w:pPr>
        <w:tabs>
          <w:tab w:val="center" w:pos="5818"/>
          <w:tab w:val="right" w:pos="13030"/>
        </w:tabs>
        <w:spacing w:after="0"/>
      </w:pPr>
      <w:r>
        <w:tab/>
      </w:r>
      <w:r>
        <w:rPr>
          <w:rFonts w:ascii="Times New Roman" w:eastAsia="Times New Roman" w:hAnsi="Times New Roman" w:cs="Times New Roman"/>
        </w:rPr>
        <w:t xml:space="preserve">                It's "Trigger </w:t>
      </w:r>
      <w:proofErr w:type="spellStart"/>
      <w:r>
        <w:rPr>
          <w:rFonts w:ascii="Times New Roman" w:eastAsia="Times New Roman" w:hAnsi="Times New Roman" w:cs="Times New Roman"/>
        </w:rPr>
        <w:t>Lickin</w:t>
      </w:r>
      <w:proofErr w:type="spellEnd"/>
      <w:r>
        <w:rPr>
          <w:rFonts w:ascii="Times New Roman" w:eastAsia="Times New Roman" w:hAnsi="Times New Roman" w:cs="Times New Roman"/>
        </w:rPr>
        <w:t>' Good"!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17"/>
        </w:rPr>
        <w:t>2020 Schedule Page 2:  Version 3.0</w:t>
      </w:r>
    </w:p>
    <w:sectPr w:rsidR="0068522F">
      <w:pgSz w:w="15840" w:h="12240" w:orient="landscape"/>
      <w:pgMar w:top="1157" w:right="1262" w:bottom="1442" w:left="154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90524"/>
    <w:multiLevelType w:val="hybridMultilevel"/>
    <w:tmpl w:val="AE128C94"/>
    <w:lvl w:ilvl="0" w:tplc="A4585204">
      <w:start w:val="2020"/>
      <w:numFmt w:val="decimal"/>
      <w:pStyle w:val="Heading1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single" w:color="000000"/>
        <w:bdr w:val="none" w:sz="0" w:space="0" w:color="auto"/>
        <w:shd w:val="clear" w:color="auto" w:fill="auto"/>
        <w:vertAlign w:val="baseline"/>
      </w:rPr>
    </w:lvl>
    <w:lvl w:ilvl="1" w:tplc="F8300252">
      <w:start w:val="1"/>
      <w:numFmt w:val="lowerLetter"/>
      <w:lvlText w:val="%2"/>
      <w:lvlJc w:val="left"/>
      <w:pPr>
        <w:ind w:left="4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single" w:color="000000"/>
        <w:bdr w:val="none" w:sz="0" w:space="0" w:color="auto"/>
        <w:shd w:val="clear" w:color="auto" w:fill="auto"/>
        <w:vertAlign w:val="baseline"/>
      </w:rPr>
    </w:lvl>
    <w:lvl w:ilvl="2" w:tplc="3ED85B04">
      <w:start w:val="1"/>
      <w:numFmt w:val="lowerRoman"/>
      <w:lvlText w:val="%3"/>
      <w:lvlJc w:val="left"/>
      <w:pPr>
        <w:ind w:left="4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single" w:color="000000"/>
        <w:bdr w:val="none" w:sz="0" w:space="0" w:color="auto"/>
        <w:shd w:val="clear" w:color="auto" w:fill="auto"/>
        <w:vertAlign w:val="baseline"/>
      </w:rPr>
    </w:lvl>
    <w:lvl w:ilvl="3" w:tplc="22384318">
      <w:start w:val="1"/>
      <w:numFmt w:val="decimal"/>
      <w:lvlText w:val="%4"/>
      <w:lvlJc w:val="left"/>
      <w:pPr>
        <w:ind w:left="5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single" w:color="000000"/>
        <w:bdr w:val="none" w:sz="0" w:space="0" w:color="auto"/>
        <w:shd w:val="clear" w:color="auto" w:fill="auto"/>
        <w:vertAlign w:val="baseline"/>
      </w:rPr>
    </w:lvl>
    <w:lvl w:ilvl="4" w:tplc="7730D27C">
      <w:start w:val="1"/>
      <w:numFmt w:val="lowerLetter"/>
      <w:lvlText w:val="%5"/>
      <w:lvlJc w:val="left"/>
      <w:pPr>
        <w:ind w:left="6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single" w:color="000000"/>
        <w:bdr w:val="none" w:sz="0" w:space="0" w:color="auto"/>
        <w:shd w:val="clear" w:color="auto" w:fill="auto"/>
        <w:vertAlign w:val="baseline"/>
      </w:rPr>
    </w:lvl>
    <w:lvl w:ilvl="5" w:tplc="9050D742">
      <w:start w:val="1"/>
      <w:numFmt w:val="lowerRoman"/>
      <w:lvlText w:val="%6"/>
      <w:lvlJc w:val="left"/>
      <w:pPr>
        <w:ind w:left="7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single" w:color="000000"/>
        <w:bdr w:val="none" w:sz="0" w:space="0" w:color="auto"/>
        <w:shd w:val="clear" w:color="auto" w:fill="auto"/>
        <w:vertAlign w:val="baseline"/>
      </w:rPr>
    </w:lvl>
    <w:lvl w:ilvl="6" w:tplc="AA703C3C">
      <w:start w:val="1"/>
      <w:numFmt w:val="decimal"/>
      <w:lvlText w:val="%7"/>
      <w:lvlJc w:val="left"/>
      <w:pPr>
        <w:ind w:left="7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single" w:color="000000"/>
        <w:bdr w:val="none" w:sz="0" w:space="0" w:color="auto"/>
        <w:shd w:val="clear" w:color="auto" w:fill="auto"/>
        <w:vertAlign w:val="baseline"/>
      </w:rPr>
    </w:lvl>
    <w:lvl w:ilvl="7" w:tplc="3DFA1090">
      <w:start w:val="1"/>
      <w:numFmt w:val="lowerLetter"/>
      <w:lvlText w:val="%8"/>
      <w:lvlJc w:val="left"/>
      <w:pPr>
        <w:ind w:left="8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single" w:color="000000"/>
        <w:bdr w:val="none" w:sz="0" w:space="0" w:color="auto"/>
        <w:shd w:val="clear" w:color="auto" w:fill="auto"/>
        <w:vertAlign w:val="baseline"/>
      </w:rPr>
    </w:lvl>
    <w:lvl w:ilvl="8" w:tplc="A6AED214">
      <w:start w:val="1"/>
      <w:numFmt w:val="lowerRoman"/>
      <w:lvlText w:val="%9"/>
      <w:lvlJc w:val="left"/>
      <w:pPr>
        <w:ind w:left="9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8876F52"/>
    <w:multiLevelType w:val="hybridMultilevel"/>
    <w:tmpl w:val="B9661512"/>
    <w:lvl w:ilvl="0" w:tplc="BEA8EB6A">
      <w:start w:val="1"/>
      <w:numFmt w:val="bullet"/>
      <w:lvlText w:val="*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C0B450F8">
      <w:start w:val="1"/>
      <w:numFmt w:val="bullet"/>
      <w:lvlText w:val="o"/>
      <w:lvlJc w:val="left"/>
      <w:pPr>
        <w:ind w:left="2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A0CAD704">
      <w:start w:val="1"/>
      <w:numFmt w:val="bullet"/>
      <w:lvlText w:val="▪"/>
      <w:lvlJc w:val="left"/>
      <w:pPr>
        <w:ind w:left="3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6D90A332">
      <w:start w:val="1"/>
      <w:numFmt w:val="bullet"/>
      <w:lvlText w:val="•"/>
      <w:lvlJc w:val="left"/>
      <w:pPr>
        <w:ind w:left="4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2B84F4A2">
      <w:start w:val="1"/>
      <w:numFmt w:val="bullet"/>
      <w:lvlText w:val="o"/>
      <w:lvlJc w:val="left"/>
      <w:pPr>
        <w:ind w:left="5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A20060D4">
      <w:start w:val="1"/>
      <w:numFmt w:val="bullet"/>
      <w:lvlText w:val="▪"/>
      <w:lvlJc w:val="left"/>
      <w:pPr>
        <w:ind w:left="5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35BCBF60">
      <w:start w:val="1"/>
      <w:numFmt w:val="bullet"/>
      <w:lvlText w:val="•"/>
      <w:lvlJc w:val="left"/>
      <w:pPr>
        <w:ind w:left="6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5ED8FBBC">
      <w:start w:val="1"/>
      <w:numFmt w:val="bullet"/>
      <w:lvlText w:val="o"/>
      <w:lvlJc w:val="left"/>
      <w:pPr>
        <w:ind w:left="7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08668686">
      <w:start w:val="1"/>
      <w:numFmt w:val="bullet"/>
      <w:lvlText w:val="▪"/>
      <w:lvlJc w:val="left"/>
      <w:pPr>
        <w:ind w:left="8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22F"/>
    <w:rsid w:val="0068522F"/>
    <w:rsid w:val="00A7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15D972-4A0F-48FD-A1CD-4ED74E383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2"/>
      </w:numPr>
      <w:ind w:left="3094"/>
      <w:outlineLvl w:val="0"/>
    </w:pPr>
    <w:rPr>
      <w:rFonts w:ascii="Times New Roman" w:eastAsia="Times New Roman" w:hAnsi="Times New Roman" w:cs="Times New Roman"/>
      <w:color w:val="000000"/>
      <w:sz w:val="25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60"/>
      <w:outlineLvl w:val="1"/>
    </w:pPr>
    <w:rPr>
      <w:rFonts w:ascii="Times New Roman" w:eastAsia="Times New Roman" w:hAnsi="Times New Roman" w:cs="Times New Roman"/>
      <w:color w:val="000000"/>
      <w:sz w:val="1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14"/>
      <w:u w:val="single" w:color="00000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5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12 09 Version 3.0 Schedule.xlsx</vt:lpstr>
    </vt:vector>
  </TitlesOfParts>
  <Company/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12 09 Version 3.0 Schedule.xlsx</dc:title>
  <dc:subject/>
  <dc:creator>jpeskuno</dc:creator>
  <cp:keywords/>
  <cp:lastModifiedBy>Trudie Snider</cp:lastModifiedBy>
  <cp:revision>2</cp:revision>
  <dcterms:created xsi:type="dcterms:W3CDTF">2020-03-24T15:11:00Z</dcterms:created>
  <dcterms:modified xsi:type="dcterms:W3CDTF">2020-03-24T15:11:00Z</dcterms:modified>
</cp:coreProperties>
</file>