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3B" w:rsidRDefault="00CD403B" w:rsidP="00CD403B">
      <w:pPr>
        <w:pStyle w:val="Heading1"/>
      </w:pPr>
      <w:r>
        <w:t>Events</w:t>
      </w:r>
    </w:p>
    <w:p w:rsidR="00CD403B" w:rsidRDefault="00CD403B" w:rsidP="00CD403B">
      <w:pPr>
        <w:rPr>
          <w:rFonts w:cs="Mangal"/>
          <w:szCs w:val="21"/>
        </w:rPr>
        <w:sectPr w:rsidR="00CD403B">
          <w:footerReference w:type="default" r:id="rId4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Heading2"/>
      </w:pPr>
      <w:r>
        <w:t>We offer events throughout the season, officiated by ISSF accredited A &amp; B level judges and shot entirely using Megalink Electronic Scoring Targets. Our competitions are open to all genders and ages.</w:t>
      </w: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Standard"/>
      </w:pPr>
    </w:p>
    <w:p w:rsidR="00CD403B" w:rsidRDefault="00CD403B" w:rsidP="00CD403B">
      <w:pPr>
        <w:pStyle w:val="Standard"/>
      </w:pP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Heading3"/>
      </w:pPr>
      <w:r>
        <w:t>AHA Alberta ISSF Pistol Provincials</w:t>
      </w:r>
    </w:p>
    <w:p w:rsidR="00CD403B" w:rsidRDefault="00CD403B" w:rsidP="00CD403B">
      <w:pPr>
        <w:pStyle w:val="Textbody"/>
      </w:pPr>
      <w:r>
        <w:rPr>
          <w:rStyle w:val="StrongEmphasis"/>
        </w:rPr>
        <w:t>June</w:t>
      </w:r>
      <w:r>
        <w:br/>
        <w:t>2020 : June 6-7</w:t>
      </w:r>
      <w:r>
        <w:br/>
        <w:t>2021 : June 5-6</w:t>
      </w:r>
    </w:p>
    <w:p w:rsidR="00CD403B" w:rsidRDefault="00CD403B" w:rsidP="00CD403B">
      <w:pPr>
        <w:pStyle w:val="Textbody"/>
      </w:pPr>
      <w:r>
        <w:t>Venue: TBD  </w:t>
      </w:r>
    </w:p>
    <w:p w:rsidR="00CD403B" w:rsidRDefault="00CD403B" w:rsidP="00CD403B">
      <w:pPr>
        <w:pStyle w:val="Textbody"/>
      </w:pPr>
      <w:r>
        <w:t>Annual ISSF 25m &amp; 50m Pistol events to determine the Alberta Provincial Champions.</w:t>
      </w:r>
      <w:r>
        <w:br/>
        <w:t>25m Pistol</w:t>
      </w:r>
      <w:r>
        <w:br/>
        <w:t>25m Rapid Fire Pistol</w:t>
      </w:r>
      <w:r>
        <w:br/>
        <w:t>50m Pistol (scaled)</w:t>
      </w:r>
      <w:r>
        <w:br/>
        <w:t>25m Standard Pistol</w:t>
      </w:r>
      <w:r>
        <w:br/>
        <w:t>25m Center Fire Pistol</w:t>
      </w: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Heading3"/>
      </w:pPr>
      <w:r>
        <w:t>CRPC City of Calgary Fall ISSF Pistol Championships</w:t>
      </w:r>
    </w:p>
    <w:p w:rsidR="00CD403B" w:rsidRDefault="00CD403B" w:rsidP="00CD403B">
      <w:pPr>
        <w:pStyle w:val="Textbody"/>
      </w:pPr>
      <w:r>
        <w:rPr>
          <w:rStyle w:val="StrongEmphasis"/>
        </w:rPr>
        <w:t>September</w:t>
      </w:r>
      <w:r>
        <w:br/>
        <w:t>2019 : September 21</w:t>
      </w:r>
      <w:r>
        <w:br/>
        <w:t>2020 : September 19</w:t>
      </w:r>
    </w:p>
    <w:p w:rsidR="00CD403B" w:rsidRDefault="00CD403B" w:rsidP="00CD403B">
      <w:pPr>
        <w:pStyle w:val="Textbody"/>
      </w:pPr>
      <w:r>
        <w:rPr>
          <w:rStyle w:val="StrongEmphasis"/>
        </w:rPr>
        <w:t>Calgary, AB</w:t>
      </w:r>
      <w:r>
        <w:br/>
        <w:t>Venue: CRPC</w:t>
      </w:r>
    </w:p>
    <w:p w:rsidR="00CD403B" w:rsidRDefault="00CD403B" w:rsidP="00CD403B">
      <w:pPr>
        <w:pStyle w:val="Textbody"/>
      </w:pPr>
      <w:r>
        <w:t>Annual indoor ISSF Pistol match. Hosted by the Calgary Rifle &amp; Pistol Club in association with the AHA, this event includes:</w:t>
      </w:r>
      <w:r>
        <w:br/>
        <w:t>25m Pistol</w:t>
      </w:r>
      <w:r>
        <w:br/>
        <w:t>25m Rapid Fire Pistol</w:t>
      </w:r>
      <w:r>
        <w:br/>
        <w:t>25m Standard Pistol</w:t>
      </w:r>
      <w:r>
        <w:br/>
        <w:t>50m Pistol (scaled)   </w:t>
      </w: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Heading3"/>
      </w:pPr>
      <w:r>
        <w:t>CRPC Western Canadian Air Gun Championships</w:t>
      </w:r>
    </w:p>
    <w:p w:rsidR="00CD403B" w:rsidRDefault="00CD403B" w:rsidP="00CD403B">
      <w:pPr>
        <w:pStyle w:val="Textbody"/>
      </w:pPr>
      <w:r>
        <w:rPr>
          <w:rStyle w:val="StrongEmphasis"/>
        </w:rPr>
        <w:t>October</w:t>
      </w:r>
      <w:r>
        <w:br/>
        <w:t>2019 : October 25-27</w:t>
      </w:r>
      <w:r>
        <w:br/>
        <w:t>2020 : October 24-25</w:t>
      </w:r>
    </w:p>
    <w:p w:rsidR="00CD403B" w:rsidRDefault="00CD403B" w:rsidP="00CD403B">
      <w:pPr>
        <w:pStyle w:val="Textbody"/>
      </w:pPr>
      <w:r>
        <w:rPr>
          <w:rStyle w:val="StrongEmphasis"/>
        </w:rPr>
        <w:t>Calgary, AB</w:t>
      </w:r>
      <w:r>
        <w:br/>
        <w:t>Venue: CRPC</w:t>
      </w:r>
    </w:p>
    <w:p w:rsidR="00CD403B" w:rsidRDefault="00CD403B" w:rsidP="00CD403B">
      <w:pPr>
        <w:pStyle w:val="Textbody"/>
      </w:pPr>
      <w:r>
        <w:lastRenderedPageBreak/>
        <w:t>Annual indoor ISSF 10m Air Pistol and Air Rifle event hosted by the Calgary Rifle &amp; Pistol Club in association with the AHA. This classic open match includes both individual and mixed team competition.</w:t>
      </w: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Heading3"/>
      </w:pPr>
      <w:r>
        <w:t>AHA Memorial Match</w:t>
      </w:r>
      <w:r>
        <w:br/>
        <w:t> </w:t>
      </w:r>
    </w:p>
    <w:p w:rsidR="00CD403B" w:rsidRDefault="00CD403B" w:rsidP="00CD403B">
      <w:pPr>
        <w:pStyle w:val="Textbody"/>
      </w:pPr>
      <w:r>
        <w:rPr>
          <w:rStyle w:val="StrongEmphasis"/>
        </w:rPr>
        <w:t>November</w:t>
      </w:r>
      <w:r>
        <w:br/>
        <w:t>2019 : November 23</w:t>
      </w:r>
      <w:r>
        <w:br/>
        <w:t>2020 : November 14</w:t>
      </w:r>
    </w:p>
    <w:p w:rsidR="00CD403B" w:rsidRDefault="00CD403B" w:rsidP="00CD403B">
      <w:pPr>
        <w:pStyle w:val="Textbody"/>
      </w:pPr>
      <w:r>
        <w:rPr>
          <w:rStyle w:val="StrongEmphasis"/>
        </w:rPr>
        <w:t>Calgary, AB</w:t>
      </w:r>
      <w:r>
        <w:br/>
        <w:t>Venue: CRPC </w:t>
      </w:r>
    </w:p>
    <w:p w:rsidR="00CD403B" w:rsidRDefault="00CD403B" w:rsidP="00CD403B">
      <w:pPr>
        <w:pStyle w:val="Textbody"/>
      </w:pPr>
      <w:r>
        <w:t>Annual indoor ISSF 10m Air Pistol event.</w:t>
      </w: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Standard"/>
      </w:pP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Heading3"/>
      </w:pPr>
      <w:r>
        <w:t>AHA Alberta</w:t>
      </w:r>
      <w:r>
        <w:br/>
        <w:t>Air Pistol Provincials</w:t>
      </w:r>
    </w:p>
    <w:p w:rsidR="00CD403B" w:rsidRDefault="00CD403B" w:rsidP="00CD403B">
      <w:pPr>
        <w:pStyle w:val="Textbody"/>
      </w:pPr>
      <w:r>
        <w:rPr>
          <w:rStyle w:val="StrongEmphasis"/>
        </w:rPr>
        <w:t>January</w:t>
      </w:r>
      <w:r>
        <w:br/>
        <w:t>2020 : January 25</w:t>
      </w:r>
      <w:r>
        <w:br/>
        <w:t>2021 : January 23</w:t>
      </w:r>
    </w:p>
    <w:p w:rsidR="00CD403B" w:rsidRDefault="00CD403B" w:rsidP="00CD403B">
      <w:pPr>
        <w:pStyle w:val="Textbody"/>
      </w:pPr>
      <w:r>
        <w:rPr>
          <w:rStyle w:val="StrongEmphasis"/>
        </w:rPr>
        <w:t>Calgary, AB</w:t>
      </w:r>
      <w:r>
        <w:br/>
        <w:t>Venue: CRPC </w:t>
      </w:r>
    </w:p>
    <w:p w:rsidR="00CD403B" w:rsidRDefault="00CD403B" w:rsidP="00CD403B">
      <w:pPr>
        <w:pStyle w:val="Textbody"/>
      </w:pPr>
      <w:r>
        <w:t>Annual indoor ISSF 10m Air Pistol event.</w:t>
      </w:r>
      <w:r>
        <w:br/>
        <w:t>Shot on Megalink Electronic Scoring Targets, both men and women, juniors and seniors compete to determine the provincial champion.  Included in this match is the ISSF Mixed Gender Team Event.</w:t>
      </w: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Heading3"/>
      </w:pPr>
      <w:r>
        <w:t>CRPC City of Calgary Air Gun Championships</w:t>
      </w:r>
    </w:p>
    <w:p w:rsidR="00CD403B" w:rsidRDefault="00CD403B" w:rsidP="00CD403B">
      <w:pPr>
        <w:pStyle w:val="Textbody"/>
      </w:pPr>
      <w:r>
        <w:rPr>
          <w:rStyle w:val="StrongEmphasis"/>
        </w:rPr>
        <w:t>March</w:t>
      </w:r>
      <w:r>
        <w:br/>
        <w:t>2020 : March 7</w:t>
      </w:r>
      <w:r>
        <w:br/>
        <w:t>2021 : March 6-7</w:t>
      </w:r>
    </w:p>
    <w:p w:rsidR="00CD403B" w:rsidRDefault="00CD403B" w:rsidP="00CD403B">
      <w:pPr>
        <w:pStyle w:val="Textbody"/>
      </w:pPr>
      <w:r>
        <w:rPr>
          <w:rStyle w:val="StrongEmphasis"/>
        </w:rPr>
        <w:t>Calgary, AB</w:t>
      </w:r>
      <w:r>
        <w:br/>
        <w:t>Venue: CRPC</w:t>
      </w:r>
    </w:p>
    <w:p w:rsidR="00CD403B" w:rsidRDefault="00CD403B" w:rsidP="00CD403B">
      <w:pPr>
        <w:pStyle w:val="Textbody"/>
      </w:pPr>
      <w:r>
        <w:t>Annual indoor ISSF 10m Air Gun event. Hosted by the Calgary Rifle &amp; Pistol Club in association with the AHA, this single day event is open to both Air Pistol and Air Rifle competitors.   </w:t>
      </w: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CD403B" w:rsidRDefault="00CD403B" w:rsidP="00CD403B">
      <w:pPr>
        <w:pStyle w:val="Heading3"/>
      </w:pPr>
      <w:r>
        <w:t>CRPC City of Calgary Spring ISSF Pistol Championships</w:t>
      </w:r>
    </w:p>
    <w:p w:rsidR="00CD403B" w:rsidRDefault="00CD403B" w:rsidP="00CD403B">
      <w:pPr>
        <w:pStyle w:val="Textbody"/>
      </w:pPr>
      <w:r>
        <w:rPr>
          <w:rStyle w:val="StrongEmphasis"/>
        </w:rPr>
        <w:t>April</w:t>
      </w:r>
      <w:r>
        <w:br/>
        <w:t>2020 : April 18</w:t>
      </w:r>
      <w:r>
        <w:br/>
        <w:t>2021 : April 10</w:t>
      </w:r>
    </w:p>
    <w:p w:rsidR="00CD403B" w:rsidRDefault="00CD403B" w:rsidP="00CD403B">
      <w:pPr>
        <w:pStyle w:val="Textbody"/>
      </w:pPr>
      <w:r>
        <w:rPr>
          <w:rStyle w:val="StrongEmphasis"/>
        </w:rPr>
        <w:t>Calgary, AB</w:t>
      </w:r>
      <w:r>
        <w:br/>
        <w:t>Venue: CRPC</w:t>
      </w:r>
    </w:p>
    <w:p w:rsidR="00CD403B" w:rsidRDefault="00CD403B" w:rsidP="00CD403B">
      <w:pPr>
        <w:pStyle w:val="Textbody"/>
      </w:pPr>
      <w:r>
        <w:t xml:space="preserve">Annual indoor ISSF Pistol match. Hosted by the Calgary Rifle &amp; Pistol Club in association with the </w:t>
      </w:r>
      <w:r>
        <w:lastRenderedPageBreak/>
        <w:t>AHA, this event includes:</w:t>
      </w:r>
      <w:r>
        <w:br/>
        <w:t>25m Pistol</w:t>
      </w:r>
      <w:r>
        <w:br/>
        <w:t>25m Rapid Fire Pistol</w:t>
      </w:r>
      <w:r>
        <w:br/>
        <w:t>25m Standard Pistol</w:t>
      </w:r>
      <w:r>
        <w:br/>
        <w:t>50m Pistol (scaled)</w:t>
      </w:r>
    </w:p>
    <w:p w:rsidR="00CD403B" w:rsidRDefault="00CD403B" w:rsidP="00CD403B">
      <w:pPr>
        <w:rPr>
          <w:rFonts w:cs="Mangal"/>
          <w:szCs w:val="21"/>
        </w:rPr>
        <w:sectPr w:rsidR="00CD403B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207AD3" w:rsidRDefault="00207AD3">
      <w:bookmarkStart w:id="0" w:name="_GoBack"/>
      <w:bookmarkEnd w:id="0"/>
    </w:p>
    <w:sectPr w:rsidR="00207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2F" w:rsidRDefault="00CD403B">
    <w:pPr>
      <w:pStyle w:val="Standard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B"/>
    <w:rsid w:val="00207AD3"/>
    <w:rsid w:val="00C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444D3-BCE8-4CE2-B5CE-AED2160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40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link w:val="Heading1Char"/>
    <w:rsid w:val="00CD403B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Textbody"/>
    <w:link w:val="Heading2Char"/>
    <w:rsid w:val="00CD403B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Textbody"/>
    <w:link w:val="Heading3Char"/>
    <w:rsid w:val="00CD403B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03B"/>
    <w:rPr>
      <w:rFonts w:ascii="Times New Roman" w:eastAsia="SimSun" w:hAnsi="Times New Roman" w:cs="Lucida Sans"/>
      <w:b/>
      <w:bCs/>
      <w:kern w:val="3"/>
      <w:sz w:val="48"/>
      <w:szCs w:val="4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CD403B"/>
    <w:rPr>
      <w:rFonts w:ascii="Times New Roman" w:eastAsia="SimSun" w:hAnsi="Times New Roman" w:cs="Lucida Sans"/>
      <w:b/>
      <w:bCs/>
      <w:kern w:val="3"/>
      <w:sz w:val="36"/>
      <w:szCs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CD403B"/>
    <w:rPr>
      <w:rFonts w:ascii="Times New Roman" w:eastAsia="SimSun" w:hAnsi="Times New Roman" w:cs="Lucida Sans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CD40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03B"/>
    <w:pPr>
      <w:spacing w:after="120"/>
    </w:pPr>
  </w:style>
  <w:style w:type="character" w:customStyle="1" w:styleId="StrongEmphasis">
    <w:name w:val="Strong Emphasis"/>
    <w:rsid w:val="00CD4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Snider</dc:creator>
  <cp:keywords/>
  <dc:description/>
  <cp:lastModifiedBy>Trudie Snider</cp:lastModifiedBy>
  <cp:revision>1</cp:revision>
  <dcterms:created xsi:type="dcterms:W3CDTF">2020-03-26T16:55:00Z</dcterms:created>
  <dcterms:modified xsi:type="dcterms:W3CDTF">2020-03-26T16:59:00Z</dcterms:modified>
</cp:coreProperties>
</file>